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F5D" w:rsidRPr="009309DB" w:rsidRDefault="004B7F5D" w:rsidP="004B7F5D">
      <w:pPr>
        <w:spacing w:after="0" w:line="408" w:lineRule="auto"/>
        <w:ind w:left="120"/>
        <w:jc w:val="center"/>
        <w:rPr>
          <w:lang w:val="ru-RU"/>
        </w:rPr>
      </w:pPr>
      <w:r w:rsidRPr="009309D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D4702" w:rsidRPr="00DE2D38" w:rsidRDefault="004B7F5D" w:rsidP="00AD4702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09DB">
        <w:rPr>
          <w:rFonts w:ascii="Times New Roman" w:hAnsi="Times New Roman"/>
          <w:b/>
          <w:color w:val="000000"/>
          <w:sz w:val="28"/>
          <w:lang w:val="ru-RU"/>
        </w:rPr>
        <w:t>‌‌‌</w:t>
      </w:r>
      <w:r w:rsidR="00AD4702" w:rsidRPr="00DE2D38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‌‌‌</w:t>
      </w:r>
      <w:r w:rsidR="00AD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</w:t>
      </w:r>
      <w:r w:rsidR="00AD4702" w:rsidRPr="00DE2D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Муниципальное казённое общеобразовательное учреждение</w:t>
      </w:r>
    </w:p>
    <w:p w:rsidR="00AD4702" w:rsidRDefault="00AD4702" w:rsidP="00AD4702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</w:pPr>
      <w:r w:rsidRPr="00DE2D38"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  <w:t>«Средняя общеобразовательная школа №8» с. Уборка</w:t>
      </w:r>
    </w:p>
    <w:p w:rsidR="00AD4702" w:rsidRDefault="00AD4702" w:rsidP="00AD4702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</w:pPr>
      <w:r w:rsidRPr="00DE2D38"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  <w:t>Чугуевского района  Приморского края</w:t>
      </w:r>
    </w:p>
    <w:p w:rsidR="00AD4702" w:rsidRPr="00DE2D38" w:rsidRDefault="00AD4702" w:rsidP="00AD4702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</w:pPr>
    </w:p>
    <w:p w:rsidR="00AD4702" w:rsidRDefault="00AD4702" w:rsidP="00AD4702">
      <w:pPr>
        <w:spacing w:after="0"/>
        <w:ind w:left="120"/>
        <w:jc w:val="center"/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</w:pPr>
    </w:p>
    <w:tbl>
      <w:tblPr>
        <w:tblpPr w:leftFromText="180" w:rightFromText="180" w:vertAnchor="text" w:horzAnchor="margin" w:tblpXSpec="center" w:tblpY="-22"/>
        <w:tblW w:w="9987" w:type="dxa"/>
        <w:tblLook w:val="04A0" w:firstRow="1" w:lastRow="0" w:firstColumn="1" w:lastColumn="0" w:noHBand="0" w:noVBand="1"/>
      </w:tblPr>
      <w:tblGrid>
        <w:gridCol w:w="3329"/>
        <w:gridCol w:w="3329"/>
        <w:gridCol w:w="3329"/>
      </w:tblGrid>
      <w:tr w:rsidR="00AD4702" w:rsidRPr="00EE51AB" w:rsidTr="00AD4702">
        <w:trPr>
          <w:trHeight w:val="1024"/>
        </w:trPr>
        <w:tc>
          <w:tcPr>
            <w:tcW w:w="3329" w:type="dxa"/>
          </w:tcPr>
          <w:p w:rsidR="00AD4702" w:rsidRPr="00DE2D38" w:rsidRDefault="00AD4702" w:rsidP="00AD470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РАССМОТРЕНО    </w:t>
            </w:r>
          </w:p>
          <w:p w:rsidR="00AD4702" w:rsidRPr="00DE2D38" w:rsidRDefault="00AD4702" w:rsidP="00AD470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руководитель МО</w:t>
            </w:r>
          </w:p>
          <w:p w:rsidR="00AD4702" w:rsidRPr="00DE2D38" w:rsidRDefault="00AD4702" w:rsidP="00AD470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Зайчик  Н. Н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</w:p>
          <w:p w:rsidR="00AD4702" w:rsidRPr="00DE2D38" w:rsidRDefault="00AD4702" w:rsidP="00AD470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Протокол №1</w:t>
            </w:r>
          </w:p>
          <w:p w:rsidR="00AD4702" w:rsidRPr="00DE2D38" w:rsidRDefault="00AD4702" w:rsidP="00AD470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от «31 » августа  2023 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</w:p>
          <w:p w:rsidR="00AD4702" w:rsidRPr="00DE2D38" w:rsidRDefault="00AD4702" w:rsidP="00AD470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29" w:type="dxa"/>
          </w:tcPr>
          <w:p w:rsidR="00AD4702" w:rsidRPr="00DE2D38" w:rsidRDefault="00AD4702" w:rsidP="00AD470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AD4702" w:rsidRPr="00DE2D38" w:rsidRDefault="00AD4702" w:rsidP="00AD470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зам. директора</w:t>
            </w:r>
          </w:p>
          <w:p w:rsidR="00AD4702" w:rsidRPr="00DE2D38" w:rsidRDefault="00AD4702" w:rsidP="00AD470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spellStart"/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Абраимова</w:t>
            </w:r>
            <w:proofErr w:type="spellEnd"/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Ю. И.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2D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E2D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</w:p>
          <w:p w:rsidR="00AD4702" w:rsidRPr="00DE2D38" w:rsidRDefault="00AD4702" w:rsidP="00AD470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DE2D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от «31» августа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2023 г.</w:t>
            </w:r>
          </w:p>
        </w:tc>
        <w:tc>
          <w:tcPr>
            <w:tcW w:w="3329" w:type="dxa"/>
          </w:tcPr>
          <w:p w:rsidR="00AD4702" w:rsidRDefault="00AD4702" w:rsidP="00AD470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УТВЕРЖДЕНО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директор школы       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Щукина С. Р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</w:t>
            </w:r>
          </w:p>
          <w:p w:rsidR="00AD4702" w:rsidRDefault="00AD4702" w:rsidP="00AD470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№159-А</w:t>
            </w:r>
          </w:p>
          <w:p w:rsidR="00AD4702" w:rsidRPr="00DE2D38" w:rsidRDefault="00AD4702" w:rsidP="00AD470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«31» августа  2023 г.</w:t>
            </w:r>
          </w:p>
          <w:p w:rsidR="00AD4702" w:rsidRPr="00DE2D38" w:rsidRDefault="00AD4702" w:rsidP="00AD470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B7F5D" w:rsidRPr="009309DB" w:rsidRDefault="004B7F5D" w:rsidP="004B7F5D">
      <w:pPr>
        <w:spacing w:after="0" w:line="408" w:lineRule="auto"/>
        <w:ind w:left="120"/>
        <w:jc w:val="center"/>
        <w:rPr>
          <w:lang w:val="ru-RU"/>
        </w:rPr>
      </w:pPr>
      <w:r w:rsidRPr="009309D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B7F5D" w:rsidRPr="009309DB" w:rsidRDefault="004B7F5D" w:rsidP="00AD4702">
      <w:pPr>
        <w:spacing w:after="0" w:line="408" w:lineRule="auto"/>
        <w:ind w:left="120"/>
        <w:jc w:val="center"/>
        <w:rPr>
          <w:lang w:val="ru-RU"/>
        </w:rPr>
      </w:pPr>
      <w:r w:rsidRPr="009309DB">
        <w:rPr>
          <w:rFonts w:ascii="Times New Roman" w:hAnsi="Times New Roman"/>
          <w:b/>
          <w:color w:val="000000"/>
          <w:sz w:val="28"/>
          <w:lang w:val="ru-RU"/>
        </w:rPr>
        <w:t>‌‌</w:t>
      </w:r>
    </w:p>
    <w:p w:rsidR="004B7F5D" w:rsidRPr="009309DB" w:rsidRDefault="004B7F5D" w:rsidP="004B7F5D">
      <w:pPr>
        <w:spacing w:after="0"/>
        <w:ind w:left="120"/>
        <w:rPr>
          <w:lang w:val="ru-RU"/>
        </w:rPr>
      </w:pPr>
    </w:p>
    <w:p w:rsidR="004B7F5D" w:rsidRPr="009309DB" w:rsidRDefault="004B7F5D" w:rsidP="004B7F5D">
      <w:pPr>
        <w:spacing w:after="0"/>
        <w:ind w:left="120"/>
        <w:rPr>
          <w:lang w:val="ru-RU"/>
        </w:rPr>
      </w:pPr>
    </w:p>
    <w:p w:rsidR="004B7F5D" w:rsidRPr="009309DB" w:rsidRDefault="004B7F5D" w:rsidP="004B7F5D">
      <w:pPr>
        <w:spacing w:after="0"/>
        <w:ind w:left="120"/>
        <w:rPr>
          <w:lang w:val="ru-RU"/>
        </w:rPr>
      </w:pPr>
    </w:p>
    <w:p w:rsidR="004B7F5D" w:rsidRPr="009309DB" w:rsidRDefault="004B7F5D" w:rsidP="004B7F5D">
      <w:pPr>
        <w:spacing w:after="0" w:line="408" w:lineRule="auto"/>
        <w:ind w:left="120"/>
        <w:jc w:val="center"/>
        <w:rPr>
          <w:lang w:val="ru-RU"/>
        </w:rPr>
      </w:pPr>
      <w:r w:rsidRPr="009309D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B7F5D" w:rsidRPr="009309DB" w:rsidRDefault="004B7F5D" w:rsidP="004B7F5D">
      <w:pPr>
        <w:spacing w:after="0" w:line="408" w:lineRule="auto"/>
        <w:ind w:left="120"/>
        <w:jc w:val="center"/>
        <w:rPr>
          <w:lang w:val="ru-RU"/>
        </w:rPr>
      </w:pPr>
      <w:r w:rsidRPr="009309D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309DB">
        <w:rPr>
          <w:rFonts w:ascii="Times New Roman" w:hAnsi="Times New Roman"/>
          <w:color w:val="000000"/>
          <w:sz w:val="28"/>
          <w:lang w:val="ru-RU"/>
        </w:rPr>
        <w:t xml:space="preserve"> 918896)</w:t>
      </w:r>
    </w:p>
    <w:p w:rsidR="004B7F5D" w:rsidRPr="009309DB" w:rsidRDefault="004B7F5D" w:rsidP="004B7F5D">
      <w:pPr>
        <w:spacing w:after="0"/>
        <w:ind w:left="120"/>
        <w:jc w:val="center"/>
        <w:rPr>
          <w:lang w:val="ru-RU"/>
        </w:rPr>
      </w:pPr>
    </w:p>
    <w:p w:rsidR="004B7F5D" w:rsidRPr="009309DB" w:rsidRDefault="004B7F5D" w:rsidP="004B7F5D">
      <w:pPr>
        <w:spacing w:after="0" w:line="408" w:lineRule="auto"/>
        <w:ind w:left="120"/>
        <w:jc w:val="center"/>
        <w:rPr>
          <w:lang w:val="ru-RU"/>
        </w:rPr>
      </w:pPr>
      <w:r w:rsidRPr="009309DB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4B7F5D" w:rsidRDefault="004B7F5D" w:rsidP="004B7F5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6 класса</w:t>
      </w:r>
    </w:p>
    <w:p w:rsidR="004B7F5D" w:rsidRDefault="004B7F5D" w:rsidP="004B7F5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B7F5D" w:rsidRDefault="004B7F5D" w:rsidP="004B7F5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B7F5D" w:rsidRDefault="004B7F5D" w:rsidP="004B7F5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B7F5D" w:rsidRDefault="004B7F5D" w:rsidP="004B7F5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B7F5D" w:rsidRDefault="004B7F5D" w:rsidP="004B7F5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B7F5D" w:rsidRDefault="004B7F5D" w:rsidP="004B7F5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B7F5D" w:rsidRDefault="00AD4702" w:rsidP="004B7F5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с.Уборка</w:t>
      </w:r>
      <w:proofErr w:type="spellEnd"/>
    </w:p>
    <w:p w:rsidR="00AD4702" w:rsidRDefault="00AD4702" w:rsidP="004B7F5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2023-2024 уч. г.</w:t>
      </w:r>
    </w:p>
    <w:p w:rsidR="004B7F5D" w:rsidRDefault="004B7F5D" w:rsidP="004B7F5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AE7BD3" w:rsidRDefault="00AE7BD3" w:rsidP="004B7F5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AD4702" w:rsidRDefault="00AD4702" w:rsidP="00B47BB2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AD4702" w:rsidRDefault="00AD4702" w:rsidP="00B47BB2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4B7F5D" w:rsidRPr="009309DB" w:rsidRDefault="004B7F5D" w:rsidP="00B47BB2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AD4702" w:rsidRPr="00386077" w:rsidRDefault="00AD4702" w:rsidP="00AD4702">
      <w:pPr>
        <w:pStyle w:val="12"/>
        <w:tabs>
          <w:tab w:val="left" w:pos="1070"/>
          <w:tab w:val="left" w:pos="1075"/>
        </w:tabs>
        <w:spacing w:line="223" w:lineRule="auto"/>
        <w:jc w:val="both"/>
        <w:rPr>
          <w:sz w:val="24"/>
          <w:szCs w:val="24"/>
        </w:rPr>
      </w:pPr>
      <w:r w:rsidRPr="00AD4FD3">
        <w:rPr>
          <w:color w:val="000000"/>
          <w:sz w:val="24"/>
          <w:szCs w:val="24"/>
        </w:rPr>
        <w:t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</w:t>
      </w:r>
      <w:r>
        <w:rPr>
          <w:color w:val="000000"/>
          <w:sz w:val="24"/>
          <w:szCs w:val="24"/>
        </w:rPr>
        <w:t xml:space="preserve"> </w:t>
      </w:r>
      <w:r w:rsidRPr="00386077">
        <w:rPr>
          <w:rFonts w:eastAsiaTheme="minorHAnsi"/>
          <w:color w:val="000000"/>
          <w:sz w:val="24"/>
          <w:szCs w:val="24"/>
        </w:rPr>
        <w:t>и р</w:t>
      </w:r>
      <w:r w:rsidRPr="00386077">
        <w:rPr>
          <w:rFonts w:eastAsia="Calibri"/>
          <w:sz w:val="24"/>
          <w:szCs w:val="24"/>
        </w:rPr>
        <w:t>еализуется на основе следующих документов:</w:t>
      </w:r>
    </w:p>
    <w:p w:rsidR="00AD4702" w:rsidRDefault="00AD4702" w:rsidP="00AD4702">
      <w:pPr>
        <w:pStyle w:val="12"/>
        <w:tabs>
          <w:tab w:val="left" w:pos="1070"/>
          <w:tab w:val="left" w:pos="1075"/>
        </w:tabs>
        <w:spacing w:line="223" w:lineRule="auto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386077">
        <w:rPr>
          <w:sz w:val="24"/>
          <w:szCs w:val="24"/>
        </w:rPr>
        <w:t>Федеральным законом от 29.12.2012 г. № 273-ФЗ «Об образовании в</w:t>
      </w:r>
      <w:r>
        <w:rPr>
          <w:sz w:val="24"/>
          <w:szCs w:val="24"/>
        </w:rPr>
        <w:t xml:space="preserve"> </w:t>
      </w:r>
      <w:r w:rsidRPr="00386077">
        <w:rPr>
          <w:sz w:val="24"/>
          <w:szCs w:val="24"/>
        </w:rPr>
        <w:t>Российской Федерации»;</w:t>
      </w:r>
      <w:r>
        <w:rPr>
          <w:sz w:val="24"/>
          <w:szCs w:val="24"/>
        </w:rPr>
        <w:t xml:space="preserve"> </w:t>
      </w:r>
    </w:p>
    <w:p w:rsidR="00AD4702" w:rsidRDefault="00AD4702" w:rsidP="00AD4702">
      <w:pPr>
        <w:pStyle w:val="12"/>
        <w:tabs>
          <w:tab w:val="left" w:pos="1070"/>
          <w:tab w:val="left" w:pos="1075"/>
        </w:tabs>
        <w:spacing w:line="223" w:lineRule="auto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386077">
        <w:rPr>
          <w:sz w:val="24"/>
          <w:szCs w:val="24"/>
        </w:rPr>
        <w:t>Федеральным законом от 24 сентября 2022 года № 371-ФЗ «О внесении</w:t>
      </w:r>
      <w:r>
        <w:rPr>
          <w:sz w:val="24"/>
          <w:szCs w:val="24"/>
        </w:rPr>
        <w:t xml:space="preserve"> </w:t>
      </w:r>
      <w:r w:rsidRPr="00386077">
        <w:rPr>
          <w:sz w:val="24"/>
          <w:szCs w:val="24"/>
        </w:rPr>
        <w:t>изменений в Федеральный закон «Об образовании в Российской Фе</w:t>
      </w:r>
      <w:r>
        <w:rPr>
          <w:sz w:val="24"/>
          <w:szCs w:val="24"/>
        </w:rPr>
        <w:t>дерации» №273-ФЗ от 29.12.2012».</w:t>
      </w:r>
    </w:p>
    <w:p w:rsidR="00AD4702" w:rsidRDefault="00AD4702" w:rsidP="00AD4702">
      <w:pPr>
        <w:pStyle w:val="12"/>
        <w:shd w:val="clear" w:color="auto" w:fill="FFFFFF" w:themeFill="background1"/>
        <w:tabs>
          <w:tab w:val="left" w:pos="1070"/>
        </w:tabs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386077">
        <w:rPr>
          <w:sz w:val="24"/>
          <w:szCs w:val="24"/>
        </w:rPr>
        <w:t xml:space="preserve">. Приказом </w:t>
      </w:r>
      <w:proofErr w:type="spellStart"/>
      <w:r w:rsidRPr="00386077">
        <w:rPr>
          <w:sz w:val="24"/>
          <w:szCs w:val="24"/>
        </w:rPr>
        <w:t>Минпросвещения</w:t>
      </w:r>
      <w:proofErr w:type="spellEnd"/>
      <w:r w:rsidRPr="00386077">
        <w:rPr>
          <w:sz w:val="24"/>
          <w:szCs w:val="24"/>
        </w:rPr>
        <w:t xml:space="preserve"> России от 31.05.2021 № 287 «Об утверждении федерального государственного стандарта основного общего образования» (далее- ФГОС ООО 2021);</w:t>
      </w:r>
    </w:p>
    <w:p w:rsidR="00AD4702" w:rsidRDefault="00AD4702" w:rsidP="00AD4702">
      <w:pPr>
        <w:pStyle w:val="32"/>
        <w:tabs>
          <w:tab w:val="left" w:pos="1070"/>
          <w:tab w:val="left" w:pos="1085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</w:t>
      </w:r>
      <w:r w:rsidRPr="007E3B3C">
        <w:rPr>
          <w:sz w:val="24"/>
          <w:szCs w:val="24"/>
        </w:rPr>
        <w:t>.</w:t>
      </w:r>
      <w:r w:rsidRPr="007E3B3C">
        <w:rPr>
          <w:rFonts w:ascii="Times New Roman" w:hAnsi="Times New Roman" w:cs="Times New Roman"/>
          <w:sz w:val="24"/>
          <w:szCs w:val="24"/>
        </w:rPr>
        <w:t xml:space="preserve"> Приказом Министерства просвещения Российской Федерации от 18 июля 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6077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6077">
        <w:rPr>
          <w:rFonts w:ascii="Times New Roman" w:hAnsi="Times New Roman" w:cs="Times New Roman"/>
          <w:sz w:val="24"/>
          <w:szCs w:val="24"/>
        </w:rPr>
        <w:t>568 «О внесении изменений в федеральный государственный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6077">
        <w:rPr>
          <w:rFonts w:ascii="Times New Roman" w:hAnsi="Times New Roman" w:cs="Times New Roman"/>
          <w:sz w:val="24"/>
          <w:szCs w:val="24"/>
        </w:rPr>
        <w:t>образовательный стандарт основного общего образования, утвержденный приказом Министерства просвещения Российской Федерации от 31 мая 2021 г. № 287»;</w:t>
      </w:r>
    </w:p>
    <w:p w:rsidR="00AD4702" w:rsidRPr="007E3B3C" w:rsidRDefault="005541DE" w:rsidP="00AD4702">
      <w:pPr>
        <w:pStyle w:val="12"/>
        <w:tabs>
          <w:tab w:val="left" w:pos="1070"/>
          <w:tab w:val="left" w:pos="6648"/>
        </w:tabs>
        <w:spacing w:line="221" w:lineRule="auto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AD4702" w:rsidRPr="007E3B3C">
        <w:rPr>
          <w:sz w:val="24"/>
          <w:szCs w:val="24"/>
        </w:rPr>
        <w:t xml:space="preserve"> Приказом </w:t>
      </w:r>
      <w:proofErr w:type="spellStart"/>
      <w:r w:rsidR="00AD4702" w:rsidRPr="007E3B3C">
        <w:rPr>
          <w:sz w:val="24"/>
          <w:szCs w:val="24"/>
        </w:rPr>
        <w:t>Минп</w:t>
      </w:r>
      <w:r w:rsidR="00AD4702">
        <w:rPr>
          <w:sz w:val="24"/>
          <w:szCs w:val="24"/>
        </w:rPr>
        <w:t>росвещения</w:t>
      </w:r>
      <w:proofErr w:type="spellEnd"/>
      <w:r w:rsidR="00AD4702">
        <w:rPr>
          <w:sz w:val="24"/>
          <w:szCs w:val="24"/>
        </w:rPr>
        <w:t xml:space="preserve"> России от 22.03.2021 </w:t>
      </w:r>
      <w:r w:rsidR="00AD4702" w:rsidRPr="007E3B3C">
        <w:rPr>
          <w:sz w:val="24"/>
          <w:szCs w:val="24"/>
        </w:rPr>
        <w:t>№115 «Об утверждении</w:t>
      </w:r>
      <w:r w:rsidR="00AD4702">
        <w:rPr>
          <w:sz w:val="24"/>
          <w:szCs w:val="24"/>
        </w:rPr>
        <w:t xml:space="preserve">  </w:t>
      </w:r>
      <w:r w:rsidR="00AD4702" w:rsidRPr="007E3B3C">
        <w:rPr>
          <w:sz w:val="24"/>
          <w:szCs w:val="24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AD4702" w:rsidRDefault="005541DE" w:rsidP="00AD4702">
      <w:pPr>
        <w:widowControl w:val="0"/>
        <w:tabs>
          <w:tab w:val="left" w:pos="1070"/>
        </w:tabs>
        <w:spacing w:after="0" w:line="23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6. </w:t>
      </w:r>
      <w:r w:rsidR="00AD4702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Приказом </w:t>
      </w:r>
      <w:proofErr w:type="spellStart"/>
      <w:r w:rsidR="00AD4702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Минпросвещения</w:t>
      </w:r>
      <w:proofErr w:type="spellEnd"/>
      <w:r w:rsidR="00AD4702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РФ от 05.12.2022 года № 1053 «О внесении изменений в Порядок организации и осуществления образовательной</w:t>
      </w:r>
      <w:r w:rsidR="00AD47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AD4702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деятельности по основным </w:t>
      </w:r>
      <w:r w:rsidR="00AD47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D4702">
        <w:rPr>
          <w:rFonts w:ascii="Times New Roman" w:eastAsia="Times New Roman" w:hAnsi="Times New Roman" w:cs="Times New Roman"/>
          <w:sz w:val="24"/>
          <w:szCs w:val="24"/>
          <w:lang w:val="ru-RU"/>
        </w:rPr>
        <w:t>бщеобразовательным</w:t>
      </w:r>
      <w:proofErr w:type="spellEnd"/>
      <w:r w:rsidR="00AD47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AD4702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программам -</w:t>
      </w:r>
      <w:r w:rsidR="00AD47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AD4702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общеобразовательным программам начального общего, основного общего и среднего общего образования»;</w:t>
      </w:r>
    </w:p>
    <w:p w:rsidR="00AD4702" w:rsidRDefault="005541DE" w:rsidP="00AD4702">
      <w:pPr>
        <w:pStyle w:val="12"/>
        <w:tabs>
          <w:tab w:val="left" w:pos="1082"/>
        </w:tabs>
        <w:spacing w:line="233" w:lineRule="auto"/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 w:rsidR="00AD4702" w:rsidRPr="007E3B3C">
        <w:rPr>
          <w:sz w:val="24"/>
          <w:szCs w:val="24"/>
        </w:rPr>
        <w:t xml:space="preserve"> Приказом Министерства просвещения Российской Федерации от 16 ноября 2022 года №993 «Об утверждении федеральной образовательной программы основного общего образования»;</w:t>
      </w:r>
    </w:p>
    <w:p w:rsidR="00AD4702" w:rsidRPr="007E3B3C" w:rsidRDefault="005541DE" w:rsidP="00AD4702">
      <w:pPr>
        <w:pStyle w:val="12"/>
        <w:tabs>
          <w:tab w:val="left" w:pos="1082"/>
        </w:tabs>
        <w:spacing w:line="233" w:lineRule="auto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="00AD4702" w:rsidRPr="007E3B3C">
        <w:rPr>
          <w:sz w:val="24"/>
          <w:szCs w:val="24"/>
        </w:rPr>
        <w:t xml:space="preserve"> 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:rsidR="00AD4702" w:rsidRPr="007E3B3C" w:rsidRDefault="005541DE" w:rsidP="00AD4702">
      <w:pPr>
        <w:widowControl w:val="0"/>
        <w:tabs>
          <w:tab w:val="left" w:pos="1082"/>
          <w:tab w:val="left" w:pos="9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9. </w:t>
      </w:r>
      <w:r w:rsidR="00AD4702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Приказом </w:t>
      </w:r>
      <w:proofErr w:type="spellStart"/>
      <w:r w:rsidR="00AD4702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Минпросвещения</w:t>
      </w:r>
      <w:proofErr w:type="spellEnd"/>
      <w:r w:rsidR="00AD4702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России от 21 сентября 2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022 года №858 «Об утверждении фе</w:t>
      </w:r>
      <w:r w:rsidR="00AD4702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</w:t>
      </w:r>
      <w:r w:rsidR="00AD47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AD4702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деятельность</w:t>
      </w:r>
      <w:r w:rsidR="00AD47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AD4702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и установления предельного срока использования исключенных учебников»;</w:t>
      </w:r>
    </w:p>
    <w:p w:rsidR="00AD4702" w:rsidRPr="007E3B3C" w:rsidRDefault="005541DE" w:rsidP="00AD4702">
      <w:pPr>
        <w:widowControl w:val="0"/>
        <w:tabs>
          <w:tab w:val="left" w:pos="1082"/>
          <w:tab w:val="left" w:pos="6312"/>
        </w:tabs>
        <w:spacing w:after="0" w:line="233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10.</w:t>
      </w:r>
      <w:r w:rsidR="00AD47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AD4702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 w:rsidR="00AD47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AD4702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санитарного врача РФ от</w:t>
      </w:r>
      <w:r w:rsidR="00AD47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AD4702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28.09.2020 № 28 «Об утверждении СП 2.4.3648-20»;</w:t>
      </w:r>
    </w:p>
    <w:p w:rsidR="00AD4702" w:rsidRPr="007E3B3C" w:rsidRDefault="005541DE" w:rsidP="00AD4702">
      <w:pPr>
        <w:widowControl w:val="0"/>
        <w:tabs>
          <w:tab w:val="left" w:pos="108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11.</w:t>
      </w:r>
      <w:r w:rsidR="00AD4702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Постановлением Главного государственного санитарного врача Российской Федерации от 28.01.2021 № 2 «Об утверждении санитарных правил и норм СанПиН1.2.3685-21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AD4702" w:rsidRPr="007E3B3C" w:rsidRDefault="005541DE" w:rsidP="00AD4702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12.</w:t>
      </w:r>
      <w:r w:rsidR="00AD4702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AD4702" w:rsidRPr="007E3B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ООП ООО (НОО,СОО)  МКОУ СОШ № 8 с. Уборка Чугуевского района Приморского края (утверждена приказом № 159 А по школе от 31.08.2023года</w:t>
      </w:r>
    </w:p>
    <w:p w:rsidR="00AD4702" w:rsidRPr="007E3B3C" w:rsidRDefault="005541DE" w:rsidP="00AD470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13.</w:t>
      </w:r>
      <w:r w:rsidR="00AD4702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AD4702" w:rsidRPr="007E3B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Программа (включающая планы) воспитания на 2023-2024 учебный год МКОУ СОШ № 8 с. Уборка Чугуевского района Приморского края (принято на заседании </w:t>
      </w:r>
      <w:r w:rsidR="00AD4702" w:rsidRPr="007E3B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lastRenderedPageBreak/>
        <w:t>педагогического совета от 28.08.2023 №1, утверждено приказом по школе от 31.08.2023года)</w:t>
      </w:r>
    </w:p>
    <w:p w:rsidR="00AD4702" w:rsidRPr="007E3B3C" w:rsidRDefault="005541DE" w:rsidP="00AD470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14. </w:t>
      </w:r>
      <w:r w:rsidR="00AD4702" w:rsidRPr="007E3B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Учебный план МКОУ СОШ № 8 с. Уборка Чугуевского района (утвержден приказом по школе от 31.08.2023 № 159-А)     </w:t>
      </w:r>
    </w:p>
    <w:p w:rsidR="00AD4702" w:rsidRPr="00AD4FD3" w:rsidRDefault="00AD4702" w:rsidP="00AD470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AD4702" w:rsidRPr="00AD4FD3" w:rsidRDefault="00AD4702" w:rsidP="00AD470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AD4702" w:rsidRPr="00AD4FD3" w:rsidRDefault="00AD4702" w:rsidP="00AD470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AD4702" w:rsidRDefault="00AD4702" w:rsidP="004B7F5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AD4702" w:rsidRDefault="00AD4702" w:rsidP="004B7F5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9309DB">
        <w:rPr>
          <w:rFonts w:ascii="Times New Roman" w:hAnsi="Times New Roman"/>
          <w:color w:val="333333"/>
          <w:sz w:val="24"/>
          <w:szCs w:val="24"/>
          <w:lang w:val="ru-RU"/>
        </w:rPr>
        <w:t xml:space="preserve">рабочей </w:t>
      </w: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4B7F5D" w:rsidRPr="009309DB" w:rsidRDefault="004B7F5D" w:rsidP="004B7F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ОБЩАЯ ХАРАКТЕРИСТИКА </w:t>
      </w:r>
      <w:r w:rsidRPr="009309DB">
        <w:rPr>
          <w:rFonts w:ascii="Times New Roman" w:hAnsi="Times New Roman"/>
          <w:b/>
          <w:color w:val="333333"/>
          <w:sz w:val="24"/>
          <w:szCs w:val="24"/>
          <w:lang w:val="ru-RU"/>
        </w:rPr>
        <w:t>УЧЕБНОГО ПРЕДМЕТА «ЛИТЕРАТУРА»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</w:t>
      </w: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формированию эстетического отношения к окружающему миру и его воплощения в творческих работах различных жанров. 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4B7F5D" w:rsidRPr="009309DB" w:rsidRDefault="004B7F5D" w:rsidP="004B7F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ЦЕЛИ ИЗУЧЕНИЯ </w:t>
      </w:r>
      <w:r w:rsidRPr="009309DB">
        <w:rPr>
          <w:rFonts w:ascii="Times New Roman" w:hAnsi="Times New Roman"/>
          <w:b/>
          <w:color w:val="333333"/>
          <w:sz w:val="24"/>
          <w:szCs w:val="24"/>
          <w:lang w:val="ru-RU"/>
        </w:rPr>
        <w:t>УЧЕБНОГО ПРЕДМЕТА «ЛИТЕРАТУРА»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теоретико</w:t>
      </w:r>
      <w:proofErr w:type="spellEnd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</w:t>
      </w: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4B7F5D" w:rsidRPr="009309DB" w:rsidRDefault="004B7F5D" w:rsidP="004B7F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«ЛИТЕРАТУРА» В УЧЕБНОМ ПЛАНЕ</w:t>
      </w:r>
    </w:p>
    <w:p w:rsidR="004B7F5D" w:rsidRDefault="004B7F5D" w:rsidP="004B7F5D">
      <w:pPr>
        <w:spacing w:after="0" w:line="408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В  6 </w:t>
      </w: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классах на изучение предмета отводится </w:t>
      </w:r>
      <w:r w:rsidRPr="00B47BB2">
        <w:rPr>
          <w:rFonts w:ascii="Times New Roman" w:hAnsi="Times New Roman"/>
          <w:b/>
          <w:color w:val="000000"/>
          <w:sz w:val="24"/>
          <w:szCs w:val="24"/>
          <w:lang w:val="ru-RU"/>
        </w:rPr>
        <w:t>102 часа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3 часа в неделю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4B7F5D" w:rsidRPr="009309DB" w:rsidRDefault="004B7F5D" w:rsidP="004B7F5D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Античная литература. 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>Гомер.</w:t>
      </w: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Поэмы. «Илиада», «Одиссея» (фрагменты). 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Фольклор. </w:t>
      </w: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Русские былины ‌</w:t>
      </w:r>
      <w:bookmarkStart w:id="0" w:name="2d1a2719-45ad-4395-a569-7b3d43745842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(не менее двух). Например, «Илья Муромец и Соловей-разбойник», «Садко». Народные песни и баллады народов России и мира (не менее трёх песен и одной баллады). Например, «Песнь о Роланде» (фрагменты). «Песнь о </w:t>
      </w:r>
      <w:proofErr w:type="spellStart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Нибелунгах</w:t>
      </w:r>
      <w:proofErr w:type="spellEnd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» (фрагменты), баллада «</w:t>
      </w:r>
      <w:proofErr w:type="spellStart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Аника</w:t>
      </w:r>
      <w:proofErr w:type="spellEnd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-воин» и др.</w:t>
      </w:r>
      <w:bookmarkEnd w:id="0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Древнерусская литература.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>«Повесть временных лет»</w:t>
      </w: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1" w:name="ad04843b-b512-47d3-b84b-e22df1580588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(не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1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‌‌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первой половины </w:t>
      </w:r>
      <w:r w:rsidRPr="009309DB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>А. С. Пушкин.</w:t>
      </w: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‌</w:t>
      </w:r>
      <w:bookmarkStart w:id="2" w:name="582b55ee-e1e5-46d8-8c0a-755ec48e137e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(не менее трёх). «Песнь о вещем Олеге», «Зимняя дорога», «Узник», «Туча» и др.</w:t>
      </w:r>
      <w:bookmarkEnd w:id="2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‌‌ Роман «Дубровский».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>М. Ю. Лермонтов.</w:t>
      </w: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‌</w:t>
      </w:r>
      <w:bookmarkStart w:id="3" w:name="e979ff73-e74d-4b41-9daa-86d17094fc9b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(не менее трёх). «Три пальмы», «Листок», «Утёс» и др.</w:t>
      </w:r>
      <w:bookmarkEnd w:id="3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>А. В. Кольцов.</w:t>
      </w: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‌</w:t>
      </w:r>
      <w:bookmarkStart w:id="4" w:name="9aa6636f-e65a-485c-aff8-0cee29fb09d5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Например, «Косарь», «Соловей» и др.</w:t>
      </w:r>
      <w:bookmarkEnd w:id="4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второй половины </w:t>
      </w:r>
      <w:r w:rsidRPr="009309DB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Ф. И. Тютчев. </w:t>
      </w: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Стихотворения ‌</w:t>
      </w:r>
      <w:bookmarkStart w:id="5" w:name="c36fcc5a-2cdd-400a-b3ee-0e5071a59ee1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«Есть в осени первоначальной…», «С поляны коршун поднялся…».</w:t>
      </w:r>
      <w:bookmarkEnd w:id="5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>А. А. Фет.</w:t>
      </w: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‌</w:t>
      </w:r>
      <w:bookmarkStart w:id="6" w:name="e75d9245-73fc-447a-aaf6-d7ac09f2bf3a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«Учись у них – у дуба, у берёзы…», «Я пришёл к тебе с приветом…».</w:t>
      </w:r>
      <w:bookmarkEnd w:id="6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>И. С. Тургенев.</w:t>
      </w: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 Рассказ «</w:t>
      </w:r>
      <w:proofErr w:type="spellStart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Бежин</w:t>
      </w:r>
      <w:proofErr w:type="spellEnd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 луг». 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>Н. С. Лесков.</w:t>
      </w: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 Сказ «Левша». 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>Л. Н. Толстой.</w:t>
      </w: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Повесть «Детство» ‌</w:t>
      </w:r>
      <w:bookmarkStart w:id="7" w:name="977de391-a0ab-47d0-b055-bb99283dc920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(главы по выбору).</w:t>
      </w:r>
      <w:bookmarkEnd w:id="7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‌‌</w:t>
      </w:r>
      <w:r w:rsidRPr="009309DB">
        <w:rPr>
          <w:rFonts w:ascii="Times New Roman" w:hAnsi="Times New Roman"/>
          <w:color w:val="000000"/>
          <w:sz w:val="24"/>
          <w:szCs w:val="24"/>
          <w:u w:val="single"/>
          <w:lang w:val="ru-RU"/>
        </w:rPr>
        <w:t xml:space="preserve"> 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А. П. Чехов. </w:t>
      </w: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Рассказы ‌</w:t>
      </w:r>
      <w:bookmarkStart w:id="8" w:name="5ccd7dea-76bb-435c-9fae-1b74ca2890ed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(три по выбору). Например, «Толстый и тонкий», «Хамелеон», «Смерть чиновника» и др.</w:t>
      </w:r>
      <w:bookmarkEnd w:id="8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А. И. Куприн. </w:t>
      </w: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Рассказ «Чудесный доктор».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</w:t>
      </w:r>
      <w:r w:rsidRPr="009309DB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Стихотворения отечественных поэтов начала ХХ века </w:t>
      </w: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9" w:name="1a89c352-1e28-490d-a532-18fd47b8e1fa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Например, стихотворения С. А. Есенина, В. В. Маяковского, А. А. Блока и др.</w:t>
      </w:r>
      <w:bookmarkEnd w:id="9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Стихотворения отечественных поэтов </w:t>
      </w:r>
      <w:r w:rsidRPr="009309DB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 </w:t>
      </w: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10" w:name="5118f498-9661-45e8-9924-bef67bfbf524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(не менее четырёх стихотворений двух поэтов). Например, стихотворения О. Ф. </w:t>
      </w:r>
      <w:proofErr w:type="spellStart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Берггольц</w:t>
      </w:r>
      <w:proofErr w:type="spellEnd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, В. С. Высоцкого, Е. А. Евтушенко, А. С. Кушнера, Ю. Д. </w:t>
      </w:r>
      <w:proofErr w:type="spellStart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Левитанского</w:t>
      </w:r>
      <w:proofErr w:type="spellEnd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, Ю. П. </w:t>
      </w:r>
      <w:proofErr w:type="spellStart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Мориц</w:t>
      </w:r>
      <w:proofErr w:type="spellEnd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, Б. Ш. Окуджавы, Д. С. Самойлова.</w:t>
      </w:r>
      <w:bookmarkEnd w:id="10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‌‌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Проза отечественных писателей конца </w:t>
      </w:r>
      <w:r w:rsidRPr="009309DB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начала </w:t>
      </w:r>
      <w:r w:rsidRPr="009309DB">
        <w:rPr>
          <w:rFonts w:ascii="Times New Roman" w:hAnsi="Times New Roman"/>
          <w:b/>
          <w:color w:val="000000"/>
          <w:sz w:val="24"/>
          <w:szCs w:val="24"/>
        </w:rPr>
        <w:t>XXI</w:t>
      </w: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века, в том числе о Великой Отечественной войне</w:t>
      </w: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 ‌</w:t>
      </w:r>
      <w:bookmarkStart w:id="11" w:name="a35f0a0b-d9a0-4ac9-afd6-3c0ec32f1224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(два произведения по выбору). Например, Б. Л. Васильев. «Экспонат №...»; Б. П. Екимов. «Ночь исцеления», А. В. </w:t>
      </w:r>
      <w:proofErr w:type="spellStart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Жвалевский</w:t>
      </w:r>
      <w:proofErr w:type="spellEnd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 и Е. Б. Пастернак. «Правдивая история Деда Мороза» (глава «Очень страшный 1942 Новый год») и др.</w:t>
      </w:r>
      <w:bookmarkEnd w:id="11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В. Г. Распутин. </w:t>
      </w: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Рассказ «Уроки французского». </w:t>
      </w:r>
    </w:p>
    <w:p w:rsidR="004B7F5D" w:rsidRPr="004B7F5D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Произведения отечественных писателей на тему взросления человека </w:t>
      </w: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12" w:name="7f695bb6-7ce9-46a5-96af-f43597f5f296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(не менее двух). Например, Р. П. Погодин. «Кирпичные острова»; Р. И. </w:t>
      </w:r>
      <w:proofErr w:type="spellStart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Фраерман</w:t>
      </w:r>
      <w:proofErr w:type="spellEnd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. «Дикая собака Динго, или Повесть о первой любви»; Ю. И. Коваль. </w:t>
      </w:r>
      <w:r w:rsidRPr="004B7F5D">
        <w:rPr>
          <w:rFonts w:ascii="Times New Roman" w:hAnsi="Times New Roman"/>
          <w:color w:val="000000"/>
          <w:sz w:val="24"/>
          <w:szCs w:val="24"/>
          <w:lang w:val="ru-RU"/>
        </w:rPr>
        <w:t>«Самая лёгкая лодка в мире» и др.</w:t>
      </w:r>
      <w:bookmarkEnd w:id="12"/>
      <w:r w:rsidRPr="004B7F5D">
        <w:rPr>
          <w:rFonts w:ascii="Times New Roman" w:hAnsi="Times New Roman"/>
          <w:color w:val="000000"/>
          <w:sz w:val="24"/>
          <w:szCs w:val="24"/>
          <w:lang w:val="ru-RU"/>
        </w:rPr>
        <w:t>‌‌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>Произведения современных отечественных писателей-фантастов</w:t>
      </w: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 ‌</w:t>
      </w:r>
      <w:bookmarkStart w:id="13" w:name="99ff4dfc-6077-4b1d-979a-efd5d464e2ea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(не менее двух). Например, А. В. </w:t>
      </w:r>
      <w:proofErr w:type="spellStart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Жвалевский</w:t>
      </w:r>
      <w:proofErr w:type="spellEnd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 и Е. Б. Пастернак. «Время всегда хорошее»; В. В. </w:t>
      </w:r>
      <w:proofErr w:type="spellStart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Ледерман</w:t>
      </w:r>
      <w:proofErr w:type="spellEnd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. «Календарь </w:t>
      </w:r>
      <w:proofErr w:type="spellStart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ма</w:t>
      </w:r>
      <w:proofErr w:type="spellEnd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(й)я» и др.</w:t>
      </w:r>
      <w:bookmarkEnd w:id="13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>Литература народов Российской Федерации. Стихотворения</w:t>
      </w: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 ‌</w:t>
      </w:r>
      <w:bookmarkStart w:id="14" w:name="8c6e542d-3297-4f00-9d18-f11cc02b5c2a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свете…».</w:t>
      </w:r>
      <w:bookmarkEnd w:id="14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Зарубежная литература Д. Дефо. </w:t>
      </w: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«Робинзон Крузо» ‌</w:t>
      </w:r>
      <w:bookmarkStart w:id="15" w:name="c11c39d0-823d-48a6-b780-3c956bde3174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(главы по выбору).</w:t>
      </w:r>
      <w:bookmarkEnd w:id="15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Дж. Свифт. </w:t>
      </w: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«Путешествия Гулливера» ‌</w:t>
      </w:r>
      <w:bookmarkStart w:id="16" w:name="401c2012-d122-4b9b-86de-93f36659c25d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(главы по выбору).</w:t>
      </w:r>
      <w:bookmarkEnd w:id="16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‌‌</w:t>
      </w:r>
    </w:p>
    <w:p w:rsidR="004B7F5D" w:rsidRPr="004B7F5D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>Произведения зарубежных писателей на тему взросления человека</w:t>
      </w: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 ‌</w:t>
      </w:r>
      <w:bookmarkStart w:id="17" w:name="e9c8f8f3-f048-4763-af7b-4a65b4f5147c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(не менее двух). Например, Ж. Верн. «Дети капитана Гранта» (главы по выбору). Х. Ли. </w:t>
      </w:r>
      <w:r w:rsidRPr="004B7F5D">
        <w:rPr>
          <w:rFonts w:ascii="Times New Roman" w:hAnsi="Times New Roman"/>
          <w:color w:val="000000"/>
          <w:sz w:val="24"/>
          <w:szCs w:val="24"/>
          <w:lang w:val="ru-RU"/>
        </w:rPr>
        <w:t>«Убить пересмешника» (главы по выбору) и др.</w:t>
      </w:r>
      <w:bookmarkEnd w:id="17"/>
      <w:r w:rsidRPr="004B7F5D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4B7F5D" w:rsidRPr="004B7F5D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>Произведения современных зарубежных писателей-фантастов</w:t>
      </w: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 ‌</w:t>
      </w:r>
      <w:bookmarkStart w:id="18" w:name="87635890-b010-49cb-95f4-49753ca9152c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(не менее двух). Например, Дж. К. Роулинг. «Гарри Поттер» (главы по выбору), Д. У. Джонс. </w:t>
      </w:r>
      <w:r w:rsidRPr="004B7F5D">
        <w:rPr>
          <w:rFonts w:ascii="Times New Roman" w:hAnsi="Times New Roman"/>
          <w:color w:val="000000"/>
          <w:sz w:val="24"/>
          <w:szCs w:val="24"/>
          <w:lang w:val="ru-RU"/>
        </w:rPr>
        <w:t>«Дом с характером» и др.</w:t>
      </w:r>
      <w:bookmarkEnd w:id="18"/>
      <w:r w:rsidRPr="004B7F5D">
        <w:rPr>
          <w:rFonts w:ascii="Times New Roman" w:hAnsi="Times New Roman"/>
          <w:color w:val="000000"/>
          <w:sz w:val="24"/>
          <w:szCs w:val="24"/>
          <w:lang w:val="ru-RU"/>
        </w:rPr>
        <w:t>‌‌</w:t>
      </w:r>
    </w:p>
    <w:p w:rsidR="004B7F5D" w:rsidRPr="009309DB" w:rsidRDefault="004B7F5D" w:rsidP="00A228C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литературы в основной школе направлено на достижение обучающимися следующих личностных, </w:t>
      </w:r>
      <w:proofErr w:type="spellStart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4B7F5D" w:rsidRPr="009309DB" w:rsidRDefault="004B7F5D" w:rsidP="004B7F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4B7F5D" w:rsidRPr="009309DB" w:rsidRDefault="004B7F5D" w:rsidP="004B7F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B7F5D" w:rsidRPr="009309DB" w:rsidRDefault="004B7F5D" w:rsidP="004B7F5D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9309DB">
        <w:rPr>
          <w:rFonts w:ascii="Times New Roman" w:hAnsi="Times New Roman"/>
          <w:b/>
          <w:color w:val="000000"/>
          <w:sz w:val="24"/>
          <w:szCs w:val="24"/>
        </w:rPr>
        <w:t>Гражданского</w:t>
      </w:r>
      <w:proofErr w:type="spellEnd"/>
      <w:r w:rsidRPr="009309D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09DB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9309DB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4B7F5D" w:rsidRPr="009309DB" w:rsidRDefault="004B7F5D" w:rsidP="004B7F5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4B7F5D" w:rsidRPr="009309DB" w:rsidRDefault="004B7F5D" w:rsidP="004B7F5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4B7F5D" w:rsidRPr="009309DB" w:rsidRDefault="004B7F5D" w:rsidP="004B7F5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экстремизма, дискриминации;</w:t>
      </w:r>
    </w:p>
    <w:p w:rsidR="004B7F5D" w:rsidRPr="009309DB" w:rsidRDefault="004B7F5D" w:rsidP="004B7F5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 w:rsidR="004B7F5D" w:rsidRPr="009309DB" w:rsidRDefault="004B7F5D" w:rsidP="004B7F5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4B7F5D" w:rsidRPr="009309DB" w:rsidRDefault="004B7F5D" w:rsidP="004B7F5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 способах противодействия коррупции;</w:t>
      </w:r>
    </w:p>
    <w:p w:rsidR="004B7F5D" w:rsidRPr="009309DB" w:rsidRDefault="004B7F5D" w:rsidP="004B7F5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4B7F5D" w:rsidRPr="009309DB" w:rsidRDefault="004B7F5D" w:rsidP="004B7F5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активное участие в школьном самоуправлении;</w:t>
      </w:r>
    </w:p>
    <w:p w:rsidR="004B7F5D" w:rsidRPr="009309DB" w:rsidRDefault="004B7F5D" w:rsidP="004B7F5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готовность к участию в гуманитарной деятельности (</w:t>
      </w:r>
      <w:proofErr w:type="spellStart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волонтерство</w:t>
      </w:r>
      <w:proofErr w:type="spellEnd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; помощь людям, нуждающимся в ней).</w:t>
      </w:r>
    </w:p>
    <w:p w:rsidR="004B7F5D" w:rsidRPr="009309DB" w:rsidRDefault="004B7F5D" w:rsidP="004B7F5D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9309DB">
        <w:rPr>
          <w:rFonts w:ascii="Times New Roman" w:hAnsi="Times New Roman"/>
          <w:b/>
          <w:color w:val="000000"/>
          <w:sz w:val="24"/>
          <w:szCs w:val="24"/>
        </w:rPr>
        <w:t>Патриотического</w:t>
      </w:r>
      <w:proofErr w:type="spellEnd"/>
      <w:r w:rsidRPr="009309D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09DB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9309DB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4B7F5D" w:rsidRPr="009309DB" w:rsidRDefault="004B7F5D" w:rsidP="004B7F5D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4B7F5D" w:rsidRPr="009309DB" w:rsidRDefault="004B7F5D" w:rsidP="004B7F5D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4B7F5D" w:rsidRPr="009309DB" w:rsidRDefault="004B7F5D" w:rsidP="004B7F5D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4B7F5D" w:rsidRPr="009309DB" w:rsidRDefault="004B7F5D" w:rsidP="004B7F5D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9309DB">
        <w:rPr>
          <w:rFonts w:ascii="Times New Roman" w:hAnsi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9309D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09DB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9309DB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4B7F5D" w:rsidRPr="009309DB" w:rsidRDefault="004B7F5D" w:rsidP="004B7F5D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4B7F5D" w:rsidRPr="009309DB" w:rsidRDefault="004B7F5D" w:rsidP="004B7F5D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4B7F5D" w:rsidRPr="009309DB" w:rsidRDefault="004B7F5D" w:rsidP="004B7F5D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4B7F5D" w:rsidRPr="009309DB" w:rsidRDefault="004B7F5D" w:rsidP="004B7F5D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9309DB">
        <w:rPr>
          <w:rFonts w:ascii="Times New Roman" w:hAnsi="Times New Roman"/>
          <w:b/>
          <w:color w:val="000000"/>
          <w:sz w:val="24"/>
          <w:szCs w:val="24"/>
        </w:rPr>
        <w:t>Эстетического</w:t>
      </w:r>
      <w:proofErr w:type="spellEnd"/>
      <w:r w:rsidRPr="009309D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09DB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9309DB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4B7F5D" w:rsidRPr="009309DB" w:rsidRDefault="004B7F5D" w:rsidP="004B7F5D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4B7F5D" w:rsidRPr="009309DB" w:rsidRDefault="004B7F5D" w:rsidP="004B7F5D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4B7F5D" w:rsidRPr="009309DB" w:rsidRDefault="004B7F5D" w:rsidP="004B7F5D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4B7F5D" w:rsidRPr="009309DB" w:rsidRDefault="004B7F5D" w:rsidP="004B7F5D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4B7F5D" w:rsidRPr="009309DB" w:rsidRDefault="004B7F5D" w:rsidP="004B7F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4B7F5D" w:rsidRPr="009309DB" w:rsidRDefault="004B7F5D" w:rsidP="004B7F5D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4B7F5D" w:rsidRPr="009309DB" w:rsidRDefault="004B7F5D" w:rsidP="004B7F5D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4B7F5D" w:rsidRPr="009309DB" w:rsidRDefault="004B7F5D" w:rsidP="004B7F5D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4B7F5D" w:rsidRPr="009309DB" w:rsidRDefault="004B7F5D" w:rsidP="004B7F5D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4B7F5D" w:rsidRPr="009309DB" w:rsidRDefault="004B7F5D" w:rsidP="004B7F5D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4B7F5D" w:rsidRPr="009309DB" w:rsidRDefault="004B7F5D" w:rsidP="004B7F5D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4B7F5D" w:rsidRPr="009309DB" w:rsidRDefault="004B7F5D" w:rsidP="004B7F5D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уметь управлять собственным эмоциональным состоянием;</w:t>
      </w:r>
    </w:p>
    <w:p w:rsidR="004B7F5D" w:rsidRPr="009309DB" w:rsidRDefault="004B7F5D" w:rsidP="004B7F5D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spellStart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4B7F5D" w:rsidRPr="009309DB" w:rsidRDefault="004B7F5D" w:rsidP="004B7F5D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9309DB">
        <w:rPr>
          <w:rFonts w:ascii="Times New Roman" w:hAnsi="Times New Roman"/>
          <w:b/>
          <w:color w:val="000000"/>
          <w:sz w:val="24"/>
          <w:szCs w:val="24"/>
        </w:rPr>
        <w:t>Трудового</w:t>
      </w:r>
      <w:proofErr w:type="spellEnd"/>
      <w:r w:rsidRPr="009309D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09DB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9309DB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4B7F5D" w:rsidRPr="009309DB" w:rsidRDefault="004B7F5D" w:rsidP="004B7F5D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4B7F5D" w:rsidRPr="009309DB" w:rsidRDefault="004B7F5D" w:rsidP="004B7F5D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4B7F5D" w:rsidRPr="009309DB" w:rsidRDefault="004B7F5D" w:rsidP="004B7F5D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4B7F5D" w:rsidRPr="009309DB" w:rsidRDefault="004B7F5D" w:rsidP="004B7F5D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адаптироваться в профессиональной среде; </w:t>
      </w:r>
    </w:p>
    <w:p w:rsidR="004B7F5D" w:rsidRPr="009309DB" w:rsidRDefault="004B7F5D" w:rsidP="004B7F5D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4B7F5D" w:rsidRPr="009309DB" w:rsidRDefault="004B7F5D" w:rsidP="004B7F5D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4B7F5D" w:rsidRPr="009309DB" w:rsidRDefault="004B7F5D" w:rsidP="004B7F5D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9309DB">
        <w:rPr>
          <w:rFonts w:ascii="Times New Roman" w:hAnsi="Times New Roman"/>
          <w:b/>
          <w:color w:val="000000"/>
          <w:sz w:val="24"/>
          <w:szCs w:val="24"/>
        </w:rPr>
        <w:t>Экологического</w:t>
      </w:r>
      <w:proofErr w:type="spellEnd"/>
      <w:r w:rsidRPr="009309D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09DB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9309DB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4B7F5D" w:rsidRPr="009309DB" w:rsidRDefault="004B7F5D" w:rsidP="004B7F5D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4B7F5D" w:rsidRPr="009309DB" w:rsidRDefault="004B7F5D" w:rsidP="004B7F5D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4B7F5D" w:rsidRPr="009309DB" w:rsidRDefault="004B7F5D" w:rsidP="004B7F5D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4B7F5D" w:rsidRPr="009309DB" w:rsidRDefault="004B7F5D" w:rsidP="004B7F5D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4B7F5D" w:rsidRPr="009309DB" w:rsidRDefault="004B7F5D" w:rsidP="004B7F5D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готовность к участию в практической деятельности экологической направленности.</w:t>
      </w:r>
    </w:p>
    <w:p w:rsidR="004B7F5D" w:rsidRPr="009309DB" w:rsidRDefault="004B7F5D" w:rsidP="004B7F5D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9309DB">
        <w:rPr>
          <w:rFonts w:ascii="Times New Roman" w:hAnsi="Times New Roman"/>
          <w:b/>
          <w:color w:val="000000"/>
          <w:sz w:val="24"/>
          <w:szCs w:val="24"/>
        </w:rPr>
        <w:t>Ценности</w:t>
      </w:r>
      <w:proofErr w:type="spellEnd"/>
      <w:r w:rsidRPr="009309D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09DB">
        <w:rPr>
          <w:rFonts w:ascii="Times New Roman" w:hAnsi="Times New Roman"/>
          <w:b/>
          <w:color w:val="000000"/>
          <w:sz w:val="24"/>
          <w:szCs w:val="24"/>
        </w:rPr>
        <w:t>научного</w:t>
      </w:r>
      <w:proofErr w:type="spellEnd"/>
      <w:r w:rsidRPr="009309D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09DB">
        <w:rPr>
          <w:rFonts w:ascii="Times New Roman" w:hAnsi="Times New Roman"/>
          <w:b/>
          <w:color w:val="000000"/>
          <w:sz w:val="24"/>
          <w:szCs w:val="24"/>
        </w:rPr>
        <w:t>познания</w:t>
      </w:r>
      <w:proofErr w:type="spellEnd"/>
      <w:r w:rsidRPr="009309DB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4B7F5D" w:rsidRPr="009309DB" w:rsidRDefault="004B7F5D" w:rsidP="004B7F5D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4B7F5D" w:rsidRPr="009309DB" w:rsidRDefault="004B7F5D" w:rsidP="004B7F5D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языковой и читательской культурой как средством познания мира; </w:t>
      </w:r>
    </w:p>
    <w:p w:rsidR="004B7F5D" w:rsidRPr="009309DB" w:rsidRDefault="004B7F5D" w:rsidP="004B7F5D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4B7F5D" w:rsidRPr="009309DB" w:rsidRDefault="004B7F5D" w:rsidP="004B7F5D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4B7F5D" w:rsidRPr="009309DB" w:rsidRDefault="004B7F5D" w:rsidP="004B7F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4B7F5D" w:rsidRPr="009309DB" w:rsidRDefault="004B7F5D" w:rsidP="004B7F5D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4B7F5D" w:rsidRPr="009309DB" w:rsidRDefault="004B7F5D" w:rsidP="004B7F5D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изучение и оценка социальных ролей персонажей литературных произведений;</w:t>
      </w:r>
    </w:p>
    <w:p w:rsidR="004B7F5D" w:rsidRPr="009309DB" w:rsidRDefault="004B7F5D" w:rsidP="004B7F5D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4B7F5D" w:rsidRPr="009309DB" w:rsidRDefault="004B7F5D" w:rsidP="004B7F5D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4B7F5D" w:rsidRPr="009309DB" w:rsidRDefault="004B7F5D" w:rsidP="004B7F5D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4B7F5D" w:rsidRPr="009309DB" w:rsidRDefault="004B7F5D" w:rsidP="004B7F5D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4B7F5D" w:rsidRPr="009309DB" w:rsidRDefault="004B7F5D" w:rsidP="004B7F5D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анализировать и выявлять взаимосвязи природы, общества и экономики; </w:t>
      </w:r>
    </w:p>
    <w:p w:rsidR="004B7F5D" w:rsidRPr="009309DB" w:rsidRDefault="004B7F5D" w:rsidP="004B7F5D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4B7F5D" w:rsidRPr="009309DB" w:rsidRDefault="004B7F5D" w:rsidP="004B7F5D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4B7F5D" w:rsidRPr="009309DB" w:rsidRDefault="004B7F5D" w:rsidP="004B7F5D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воспринимать стрессовую ситуацию как вызов, требующий контрмер; </w:t>
      </w:r>
    </w:p>
    <w:p w:rsidR="004B7F5D" w:rsidRPr="009309DB" w:rsidRDefault="004B7F5D" w:rsidP="004B7F5D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4B7F5D" w:rsidRPr="009309DB" w:rsidRDefault="004B7F5D" w:rsidP="004B7F5D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4B7F5D" w:rsidRPr="009309DB" w:rsidRDefault="004B7F5D" w:rsidP="004B7F5D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быть готовым действовать в отсутствии гарантий успеха.</w:t>
      </w:r>
    </w:p>
    <w:p w:rsidR="004B7F5D" w:rsidRPr="009309DB" w:rsidRDefault="004B7F5D" w:rsidP="004B7F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у обучающегося формируются следующие универсальные учебные действия.</w:t>
      </w:r>
    </w:p>
    <w:p w:rsidR="004B7F5D" w:rsidRPr="009309DB" w:rsidRDefault="004B7F5D" w:rsidP="004B7F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познавательные действия: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1) Базовые логические действия:</w:t>
      </w:r>
    </w:p>
    <w:p w:rsidR="004B7F5D" w:rsidRPr="009309DB" w:rsidRDefault="004B7F5D" w:rsidP="004B7F5D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4B7F5D" w:rsidRPr="009309DB" w:rsidRDefault="004B7F5D" w:rsidP="004B7F5D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4B7F5D" w:rsidRPr="009309DB" w:rsidRDefault="004B7F5D" w:rsidP="004B7F5D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4B7F5D" w:rsidRPr="009309DB" w:rsidRDefault="004B7F5D" w:rsidP="004B7F5D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4B7F5D" w:rsidRPr="009309DB" w:rsidRDefault="004B7F5D" w:rsidP="004B7F5D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4B7F5D" w:rsidRPr="009309DB" w:rsidRDefault="004B7F5D" w:rsidP="004B7F5D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выявлять причинно-следственные связи при изучении литературных явлений и процессов;</w:t>
      </w:r>
    </w:p>
    <w:p w:rsidR="004B7F5D" w:rsidRPr="009309DB" w:rsidRDefault="004B7F5D" w:rsidP="004B7F5D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4B7F5D" w:rsidRPr="009309DB" w:rsidRDefault="004B7F5D" w:rsidP="004B7F5D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гипотезы об их взаимосвязях;</w:t>
      </w:r>
    </w:p>
    <w:p w:rsidR="004B7F5D" w:rsidRPr="009309DB" w:rsidRDefault="004B7F5D" w:rsidP="004B7F5D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</w:rPr>
        <w:t xml:space="preserve">2) </w:t>
      </w:r>
      <w:proofErr w:type="spellStart"/>
      <w:r w:rsidRPr="009309DB">
        <w:rPr>
          <w:rFonts w:ascii="Times New Roman" w:hAnsi="Times New Roman"/>
          <w:b/>
          <w:color w:val="000000"/>
          <w:sz w:val="24"/>
          <w:szCs w:val="24"/>
        </w:rPr>
        <w:t>Базовые</w:t>
      </w:r>
      <w:proofErr w:type="spellEnd"/>
      <w:r w:rsidRPr="009309D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09DB">
        <w:rPr>
          <w:rFonts w:ascii="Times New Roman" w:hAnsi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9309D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09DB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9309DB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4B7F5D" w:rsidRPr="009309DB" w:rsidRDefault="004B7F5D" w:rsidP="004B7F5D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B7F5D" w:rsidRPr="009309DB" w:rsidRDefault="004B7F5D" w:rsidP="004B7F5D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4B7F5D" w:rsidRPr="009309DB" w:rsidRDefault="004B7F5D" w:rsidP="004B7F5D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4B7F5D" w:rsidRPr="009309DB" w:rsidRDefault="004B7F5D" w:rsidP="004B7F5D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4B7F5D" w:rsidRPr="009309DB" w:rsidRDefault="004B7F5D" w:rsidP="004B7F5D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4B7F5D" w:rsidRPr="009309DB" w:rsidRDefault="004B7F5D" w:rsidP="004B7F5D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4B7F5D" w:rsidRPr="009309DB" w:rsidRDefault="004B7F5D" w:rsidP="004B7F5D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владеть инструментами оценки достоверности полученных выводов и обобщений;</w:t>
      </w:r>
    </w:p>
    <w:p w:rsidR="004B7F5D" w:rsidRPr="009309DB" w:rsidRDefault="004B7F5D" w:rsidP="004B7F5D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</w:rPr>
        <w:t xml:space="preserve">3) </w:t>
      </w:r>
      <w:proofErr w:type="spellStart"/>
      <w:r w:rsidRPr="009309DB">
        <w:rPr>
          <w:rFonts w:ascii="Times New Roman" w:hAnsi="Times New Roman"/>
          <w:b/>
          <w:color w:val="000000"/>
          <w:sz w:val="24"/>
          <w:szCs w:val="24"/>
        </w:rPr>
        <w:t>Работа</w:t>
      </w:r>
      <w:proofErr w:type="spellEnd"/>
      <w:r w:rsidRPr="009309DB">
        <w:rPr>
          <w:rFonts w:ascii="Times New Roman" w:hAnsi="Times New Roman"/>
          <w:b/>
          <w:color w:val="000000"/>
          <w:sz w:val="24"/>
          <w:szCs w:val="24"/>
        </w:rPr>
        <w:t xml:space="preserve"> с </w:t>
      </w:r>
      <w:proofErr w:type="spellStart"/>
      <w:r w:rsidRPr="009309DB">
        <w:rPr>
          <w:rFonts w:ascii="Times New Roman" w:hAnsi="Times New Roman"/>
          <w:b/>
          <w:color w:val="000000"/>
          <w:sz w:val="24"/>
          <w:szCs w:val="24"/>
        </w:rPr>
        <w:t>информацией</w:t>
      </w:r>
      <w:proofErr w:type="spellEnd"/>
      <w:r w:rsidRPr="009309DB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4B7F5D" w:rsidRPr="009309DB" w:rsidRDefault="004B7F5D" w:rsidP="004B7F5D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4B7F5D" w:rsidRPr="009309DB" w:rsidRDefault="004B7F5D" w:rsidP="004B7F5D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4B7F5D" w:rsidRPr="009309DB" w:rsidRDefault="004B7F5D" w:rsidP="004B7F5D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4B7F5D" w:rsidRPr="009309DB" w:rsidRDefault="004B7F5D" w:rsidP="004B7F5D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4B7F5D" w:rsidRPr="009309DB" w:rsidRDefault="004B7F5D" w:rsidP="004B7F5D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4B7F5D" w:rsidRPr="009309DB" w:rsidRDefault="004B7F5D" w:rsidP="004B7F5D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эффективно запоминать и систематизировать эту информацию.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коммуникативные действия: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>1) Общение:</w:t>
      </w:r>
    </w:p>
    <w:p w:rsidR="004B7F5D" w:rsidRPr="009309DB" w:rsidRDefault="004B7F5D" w:rsidP="004B7F5D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4B7F5D" w:rsidRPr="009309DB" w:rsidRDefault="004B7F5D" w:rsidP="004B7F5D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4B7F5D" w:rsidRPr="009309DB" w:rsidRDefault="004B7F5D" w:rsidP="004B7F5D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4B7F5D" w:rsidRPr="009309DB" w:rsidRDefault="004B7F5D" w:rsidP="004B7F5D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4B7F5D" w:rsidRPr="009309DB" w:rsidRDefault="004B7F5D" w:rsidP="004B7F5D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4B7F5D" w:rsidRPr="009309DB" w:rsidRDefault="004B7F5D" w:rsidP="004B7F5D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B7F5D" w:rsidRPr="009309DB" w:rsidRDefault="004B7F5D" w:rsidP="004B7F5D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4B7F5D" w:rsidRPr="009309DB" w:rsidRDefault="004B7F5D" w:rsidP="004B7F5D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</w:rPr>
        <w:t xml:space="preserve">2) </w:t>
      </w:r>
      <w:proofErr w:type="spellStart"/>
      <w:r w:rsidRPr="009309DB">
        <w:rPr>
          <w:rFonts w:ascii="Times New Roman" w:hAnsi="Times New Roman"/>
          <w:b/>
          <w:color w:val="000000"/>
          <w:sz w:val="24"/>
          <w:szCs w:val="24"/>
        </w:rPr>
        <w:t>Совместная</w:t>
      </w:r>
      <w:proofErr w:type="spellEnd"/>
      <w:r w:rsidRPr="009309D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09DB">
        <w:rPr>
          <w:rFonts w:ascii="Times New Roman" w:hAnsi="Times New Roman"/>
          <w:b/>
          <w:color w:val="000000"/>
          <w:sz w:val="24"/>
          <w:szCs w:val="24"/>
        </w:rPr>
        <w:t>деятельность</w:t>
      </w:r>
      <w:proofErr w:type="spellEnd"/>
      <w:r w:rsidRPr="009309DB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4B7F5D" w:rsidRPr="009309DB" w:rsidRDefault="004B7F5D" w:rsidP="004B7F5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4B7F5D" w:rsidRPr="009309DB" w:rsidRDefault="004B7F5D" w:rsidP="004B7F5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B7F5D" w:rsidRPr="009309DB" w:rsidRDefault="004B7F5D" w:rsidP="004B7F5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уметь обобщать мнения нескольких людей;</w:t>
      </w:r>
    </w:p>
    <w:p w:rsidR="004B7F5D" w:rsidRPr="009309DB" w:rsidRDefault="004B7F5D" w:rsidP="004B7F5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4B7F5D" w:rsidRPr="009309DB" w:rsidRDefault="004B7F5D" w:rsidP="004B7F5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4B7F5D" w:rsidRPr="009309DB" w:rsidRDefault="004B7F5D" w:rsidP="004B7F5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4B7F5D" w:rsidRPr="009309DB" w:rsidRDefault="004B7F5D" w:rsidP="004B7F5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4B7F5D" w:rsidRPr="009309DB" w:rsidRDefault="004B7F5D" w:rsidP="004B7F5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B7F5D" w:rsidRPr="009309DB" w:rsidRDefault="004B7F5D" w:rsidP="004B7F5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4B7F5D" w:rsidRPr="009309DB" w:rsidRDefault="004B7F5D" w:rsidP="004B7F5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4B7F5D" w:rsidRPr="009309DB" w:rsidRDefault="004B7F5D" w:rsidP="004B7F5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участниками взаимодействия на литературных занятиях;</w:t>
      </w:r>
    </w:p>
    <w:p w:rsidR="004B7F5D" w:rsidRPr="009309DB" w:rsidRDefault="004B7F5D" w:rsidP="004B7F5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4B7F5D" w:rsidRPr="009309DB" w:rsidRDefault="004B7F5D" w:rsidP="004B7F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регулятивные действия: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>1) Самоорганизация:</w:t>
      </w:r>
    </w:p>
    <w:p w:rsidR="004B7F5D" w:rsidRPr="009309DB" w:rsidRDefault="004B7F5D" w:rsidP="004B7F5D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4B7F5D" w:rsidRPr="009309DB" w:rsidRDefault="004B7F5D" w:rsidP="004B7F5D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4B7F5D" w:rsidRPr="009309DB" w:rsidRDefault="004B7F5D" w:rsidP="004B7F5D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B7F5D" w:rsidRPr="009309DB" w:rsidRDefault="004B7F5D" w:rsidP="004B7F5D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4B7F5D" w:rsidRPr="009309DB" w:rsidRDefault="004B7F5D" w:rsidP="004B7F5D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</w:rPr>
        <w:t xml:space="preserve">2) </w:t>
      </w:r>
      <w:proofErr w:type="spellStart"/>
      <w:r w:rsidRPr="009309DB">
        <w:rPr>
          <w:rFonts w:ascii="Times New Roman" w:hAnsi="Times New Roman"/>
          <w:b/>
          <w:color w:val="000000"/>
          <w:sz w:val="24"/>
          <w:szCs w:val="24"/>
        </w:rPr>
        <w:t>Самоконтроль</w:t>
      </w:r>
      <w:proofErr w:type="spellEnd"/>
      <w:r w:rsidRPr="009309DB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4B7F5D" w:rsidRPr="009309DB" w:rsidRDefault="004B7F5D" w:rsidP="004B7F5D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4B7F5D" w:rsidRPr="009309DB" w:rsidRDefault="004B7F5D" w:rsidP="004B7F5D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4B7F5D" w:rsidRPr="009309DB" w:rsidRDefault="004B7F5D" w:rsidP="004B7F5D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4B7F5D" w:rsidRPr="009309DB" w:rsidRDefault="004B7F5D" w:rsidP="004B7F5D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</w:rPr>
        <w:t xml:space="preserve">3) </w:t>
      </w:r>
      <w:proofErr w:type="spellStart"/>
      <w:r w:rsidRPr="009309DB">
        <w:rPr>
          <w:rFonts w:ascii="Times New Roman" w:hAnsi="Times New Roman"/>
          <w:b/>
          <w:color w:val="000000"/>
          <w:sz w:val="24"/>
          <w:szCs w:val="24"/>
        </w:rPr>
        <w:t>Эмоциональный</w:t>
      </w:r>
      <w:proofErr w:type="spellEnd"/>
      <w:r w:rsidRPr="009309D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09DB">
        <w:rPr>
          <w:rFonts w:ascii="Times New Roman" w:hAnsi="Times New Roman"/>
          <w:b/>
          <w:color w:val="000000"/>
          <w:sz w:val="24"/>
          <w:szCs w:val="24"/>
        </w:rPr>
        <w:t>интеллект</w:t>
      </w:r>
      <w:proofErr w:type="spellEnd"/>
      <w:r w:rsidRPr="009309DB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4B7F5D" w:rsidRPr="009309DB" w:rsidRDefault="004B7F5D" w:rsidP="004B7F5D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развивать способность различать и называть собственные эмоции, управлять ими и эмоциями других;</w:t>
      </w:r>
    </w:p>
    <w:p w:rsidR="004B7F5D" w:rsidRPr="009309DB" w:rsidRDefault="004B7F5D" w:rsidP="004B7F5D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4B7F5D" w:rsidRPr="009309DB" w:rsidRDefault="004B7F5D" w:rsidP="004B7F5D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4B7F5D" w:rsidRPr="009309DB" w:rsidRDefault="004B7F5D" w:rsidP="004B7F5D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регулировать способ выражения своих эмоций.</w:t>
      </w:r>
    </w:p>
    <w:p w:rsidR="004B7F5D" w:rsidRPr="009309DB" w:rsidRDefault="004B7F5D" w:rsidP="004B7F5D">
      <w:pPr>
        <w:spacing w:after="0" w:line="264" w:lineRule="auto"/>
        <w:ind w:firstLine="600"/>
        <w:jc w:val="both"/>
        <w:rPr>
          <w:sz w:val="24"/>
          <w:szCs w:val="24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</w:rPr>
        <w:t xml:space="preserve">4) </w:t>
      </w:r>
      <w:proofErr w:type="spellStart"/>
      <w:r w:rsidRPr="009309DB">
        <w:rPr>
          <w:rFonts w:ascii="Times New Roman" w:hAnsi="Times New Roman"/>
          <w:b/>
          <w:color w:val="000000"/>
          <w:sz w:val="24"/>
          <w:szCs w:val="24"/>
        </w:rPr>
        <w:t>Принятие</w:t>
      </w:r>
      <w:proofErr w:type="spellEnd"/>
      <w:r w:rsidRPr="009309D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09DB">
        <w:rPr>
          <w:rFonts w:ascii="Times New Roman" w:hAnsi="Times New Roman"/>
          <w:b/>
          <w:color w:val="000000"/>
          <w:sz w:val="24"/>
          <w:szCs w:val="24"/>
        </w:rPr>
        <w:t>себя</w:t>
      </w:r>
      <w:proofErr w:type="spellEnd"/>
      <w:r w:rsidRPr="009309DB">
        <w:rPr>
          <w:rFonts w:ascii="Times New Roman" w:hAnsi="Times New Roman"/>
          <w:b/>
          <w:color w:val="000000"/>
          <w:sz w:val="24"/>
          <w:szCs w:val="24"/>
        </w:rPr>
        <w:t xml:space="preserve"> и </w:t>
      </w:r>
      <w:proofErr w:type="spellStart"/>
      <w:r w:rsidRPr="009309DB">
        <w:rPr>
          <w:rFonts w:ascii="Times New Roman" w:hAnsi="Times New Roman"/>
          <w:b/>
          <w:color w:val="000000"/>
          <w:sz w:val="24"/>
          <w:szCs w:val="24"/>
        </w:rPr>
        <w:t>других</w:t>
      </w:r>
      <w:proofErr w:type="spellEnd"/>
      <w:r w:rsidRPr="009309DB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4B7F5D" w:rsidRPr="009309DB" w:rsidRDefault="004B7F5D" w:rsidP="004B7F5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4B7F5D" w:rsidRPr="009309DB" w:rsidRDefault="004B7F5D" w:rsidP="004B7F5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4B7F5D" w:rsidRPr="009309DB" w:rsidRDefault="004B7F5D" w:rsidP="004B7F5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проявлять открытость себе и другим;</w:t>
      </w:r>
    </w:p>
    <w:p w:rsidR="004B7F5D" w:rsidRPr="009309DB" w:rsidRDefault="004B7F5D" w:rsidP="004B7F5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4B7F5D" w:rsidRPr="009309DB" w:rsidRDefault="004B7F5D" w:rsidP="004B7F5D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4B7F5D" w:rsidRPr="004B7F5D" w:rsidRDefault="004B7F5D" w:rsidP="00377886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4B7F5D">
        <w:rPr>
          <w:rFonts w:ascii="Times New Roman" w:hAnsi="Times New Roman"/>
          <w:color w:val="000000"/>
          <w:sz w:val="24"/>
          <w:szCs w:val="24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4B7F5D" w:rsidRPr="004B7F5D" w:rsidRDefault="004B7F5D" w:rsidP="00377886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4B7F5D">
        <w:rPr>
          <w:rFonts w:ascii="Times New Roman" w:hAnsi="Times New Roman"/>
          <w:color w:val="000000"/>
          <w:sz w:val="24"/>
          <w:szCs w:val="24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4B7F5D" w:rsidRPr="004B7F5D" w:rsidRDefault="004B7F5D" w:rsidP="00377886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4B7F5D">
        <w:rPr>
          <w:rFonts w:ascii="Times New Roman" w:hAnsi="Times New Roman"/>
          <w:color w:val="000000"/>
          <w:sz w:val="24"/>
          <w:szCs w:val="24"/>
          <w:lang w:val="ru-RU"/>
        </w:rPr>
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4B7F5D" w:rsidRPr="004B7F5D" w:rsidRDefault="004B7F5D" w:rsidP="00377886">
      <w:pPr>
        <w:numPr>
          <w:ilvl w:val="0"/>
          <w:numId w:val="19"/>
        </w:numPr>
        <w:spacing w:after="0" w:line="264" w:lineRule="auto"/>
        <w:rPr>
          <w:sz w:val="24"/>
          <w:szCs w:val="24"/>
          <w:lang w:val="ru-RU"/>
        </w:rPr>
      </w:pPr>
      <w:r w:rsidRPr="004B7F5D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4B7F5D" w:rsidRPr="004B7F5D" w:rsidRDefault="004B7F5D" w:rsidP="00377886">
      <w:pPr>
        <w:numPr>
          <w:ilvl w:val="0"/>
          <w:numId w:val="19"/>
        </w:numPr>
        <w:spacing w:after="0" w:line="264" w:lineRule="auto"/>
        <w:rPr>
          <w:sz w:val="24"/>
          <w:szCs w:val="24"/>
          <w:lang w:val="ru-RU"/>
        </w:rPr>
      </w:pPr>
      <w:r w:rsidRPr="004B7F5D">
        <w:rPr>
          <w:rFonts w:ascii="Times New Roman" w:hAnsi="Times New Roman"/>
          <w:color w:val="000000"/>
          <w:sz w:val="24"/>
          <w:szCs w:val="24"/>
          <w:lang w:val="ru-RU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</w:p>
    <w:p w:rsidR="004B7F5D" w:rsidRPr="004B7F5D" w:rsidRDefault="004B7F5D" w:rsidP="00377886">
      <w:pPr>
        <w:numPr>
          <w:ilvl w:val="0"/>
          <w:numId w:val="19"/>
        </w:numPr>
        <w:spacing w:after="0" w:line="264" w:lineRule="auto"/>
        <w:rPr>
          <w:sz w:val="24"/>
          <w:szCs w:val="24"/>
          <w:lang w:val="ru-RU"/>
        </w:rPr>
      </w:pPr>
      <w:r w:rsidRPr="004B7F5D">
        <w:rPr>
          <w:rFonts w:ascii="Times New Roman" w:hAnsi="Times New Roman"/>
          <w:color w:val="000000"/>
          <w:sz w:val="24"/>
          <w:szCs w:val="24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4B7F5D" w:rsidRPr="004B7F5D" w:rsidRDefault="004B7F5D" w:rsidP="00377886">
      <w:pPr>
        <w:numPr>
          <w:ilvl w:val="0"/>
          <w:numId w:val="19"/>
        </w:numPr>
        <w:spacing w:after="0" w:line="264" w:lineRule="auto"/>
        <w:rPr>
          <w:sz w:val="24"/>
          <w:szCs w:val="24"/>
          <w:lang w:val="ru-RU"/>
        </w:rPr>
      </w:pPr>
      <w:r w:rsidRPr="004B7F5D">
        <w:rPr>
          <w:rFonts w:ascii="Times New Roman" w:hAnsi="Times New Roman"/>
          <w:color w:val="000000"/>
          <w:sz w:val="24"/>
          <w:szCs w:val="24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4B7F5D" w:rsidRPr="004B7F5D" w:rsidRDefault="004B7F5D" w:rsidP="00377886">
      <w:pPr>
        <w:numPr>
          <w:ilvl w:val="0"/>
          <w:numId w:val="19"/>
        </w:numPr>
        <w:spacing w:after="0" w:line="264" w:lineRule="auto"/>
        <w:rPr>
          <w:sz w:val="24"/>
          <w:szCs w:val="24"/>
          <w:lang w:val="ru-RU"/>
        </w:rPr>
      </w:pPr>
      <w:r w:rsidRPr="004B7F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4B7F5D" w:rsidRPr="004B7F5D" w:rsidRDefault="004B7F5D" w:rsidP="00377886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4B7F5D">
        <w:rPr>
          <w:rFonts w:ascii="Times New Roman" w:hAnsi="Times New Roman"/>
          <w:color w:val="000000"/>
          <w:sz w:val="24"/>
          <w:szCs w:val="24"/>
          <w:lang w:val="ru-RU"/>
        </w:rPr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4B7F5D" w:rsidRPr="004B7F5D" w:rsidRDefault="004B7F5D" w:rsidP="00377886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4B7F5D">
        <w:rPr>
          <w:rFonts w:ascii="Times New Roman" w:hAnsi="Times New Roman"/>
          <w:color w:val="000000"/>
          <w:sz w:val="24"/>
          <w:szCs w:val="24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4B7F5D" w:rsidRPr="004B7F5D" w:rsidRDefault="004B7F5D" w:rsidP="00377886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4B7F5D">
        <w:rPr>
          <w:rFonts w:ascii="Times New Roman" w:hAnsi="Times New Roman"/>
          <w:color w:val="000000"/>
          <w:sz w:val="24"/>
          <w:szCs w:val="24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4B7F5D" w:rsidRPr="004B7F5D" w:rsidRDefault="004B7F5D" w:rsidP="00377886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4B7F5D">
        <w:rPr>
          <w:rFonts w:ascii="Times New Roman" w:hAnsi="Times New Roman"/>
          <w:color w:val="000000"/>
          <w:sz w:val="24"/>
          <w:szCs w:val="24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4B7F5D" w:rsidRPr="004B7F5D" w:rsidRDefault="004B7F5D" w:rsidP="00377886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4B7F5D">
        <w:rPr>
          <w:rFonts w:ascii="Times New Roman" w:hAnsi="Times New Roman"/>
          <w:color w:val="000000"/>
          <w:sz w:val="24"/>
          <w:szCs w:val="24"/>
          <w:lang w:val="ru-RU"/>
        </w:rPr>
        <w:t>8)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4B7F5D" w:rsidRPr="004B7F5D" w:rsidRDefault="004B7F5D" w:rsidP="00377886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4B7F5D">
        <w:rPr>
          <w:rFonts w:ascii="Times New Roman" w:hAnsi="Times New Roman"/>
          <w:color w:val="000000"/>
          <w:sz w:val="24"/>
          <w:szCs w:val="24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4B7F5D" w:rsidRPr="004B7F5D" w:rsidRDefault="004B7F5D" w:rsidP="00377886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4B7F5D">
        <w:rPr>
          <w:rFonts w:ascii="Times New Roman" w:hAnsi="Times New Roman"/>
          <w:color w:val="000000"/>
          <w:sz w:val="24"/>
          <w:szCs w:val="24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4B7F5D" w:rsidRPr="004B7F5D" w:rsidRDefault="004B7F5D" w:rsidP="00377886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4B7F5D">
        <w:rPr>
          <w:rFonts w:ascii="Times New Roman" w:hAnsi="Times New Roman"/>
          <w:color w:val="000000"/>
          <w:sz w:val="24"/>
          <w:szCs w:val="24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4B7F5D" w:rsidRPr="004B7F5D" w:rsidRDefault="004B7F5D" w:rsidP="00377886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4B7F5D">
        <w:rPr>
          <w:rFonts w:ascii="Times New Roman" w:hAnsi="Times New Roman"/>
          <w:color w:val="000000"/>
          <w:sz w:val="24"/>
          <w:szCs w:val="24"/>
          <w:lang w:val="ru-RU"/>
        </w:rPr>
        <w:t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4B7F5D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4B7F5D">
        <w:rPr>
          <w:rFonts w:ascii="Times New Roman" w:hAnsi="Times New Roman"/>
          <w:color w:val="000000"/>
          <w:sz w:val="24"/>
          <w:szCs w:val="24"/>
          <w:lang w:val="ru-RU"/>
        </w:rPr>
        <w:t>ресурсами, соблюдая правила информационной безопасности.</w:t>
      </w:r>
    </w:p>
    <w:p w:rsidR="00AE7BD3" w:rsidRDefault="00AE7BD3" w:rsidP="004B7F5D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4B7F5D" w:rsidRDefault="004B7F5D" w:rsidP="004B7F5D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9309DB">
        <w:rPr>
          <w:rFonts w:ascii="Times New Roman" w:hAnsi="Times New Roman"/>
          <w:b/>
          <w:color w:val="000000"/>
          <w:sz w:val="24"/>
          <w:szCs w:val="24"/>
        </w:rPr>
        <w:t>ТЕМАТИЧЕСКОЕ ПЛАНИРОВАНИЕ</w:t>
      </w:r>
    </w:p>
    <w:p w:rsidR="004B7F5D" w:rsidRPr="004B7F5D" w:rsidRDefault="004B7F5D" w:rsidP="004B7F5D">
      <w:pPr>
        <w:spacing w:after="0" w:line="264" w:lineRule="auto"/>
        <w:ind w:left="120"/>
        <w:rPr>
          <w:sz w:val="24"/>
          <w:szCs w:val="24"/>
          <w:lang w:val="ru-RU"/>
        </w:rPr>
      </w:pPr>
    </w:p>
    <w:tbl>
      <w:tblPr>
        <w:tblW w:w="0" w:type="auto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3870"/>
        <w:gridCol w:w="709"/>
        <w:gridCol w:w="850"/>
        <w:gridCol w:w="1501"/>
        <w:gridCol w:w="2717"/>
      </w:tblGrid>
      <w:tr w:rsidR="004B7F5D" w:rsidRPr="004B7F5D" w:rsidTr="004B7F5D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</w:pPr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7F5D" w:rsidRPr="004B7F5D" w:rsidRDefault="004B7F5D" w:rsidP="004B7F5D">
            <w:pPr>
              <w:spacing w:after="0"/>
              <w:ind w:left="135"/>
            </w:pPr>
          </w:p>
        </w:tc>
        <w:tc>
          <w:tcPr>
            <w:tcW w:w="38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</w:pPr>
            <w:proofErr w:type="spellStart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7F5D" w:rsidRPr="004B7F5D" w:rsidRDefault="004B7F5D" w:rsidP="004B7F5D">
            <w:pPr>
              <w:spacing w:after="0"/>
              <w:ind w:left="135"/>
            </w:pPr>
          </w:p>
        </w:tc>
        <w:tc>
          <w:tcPr>
            <w:tcW w:w="3060" w:type="dxa"/>
            <w:gridSpan w:val="3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</w:pPr>
            <w:proofErr w:type="spellStart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</w:pPr>
            <w:proofErr w:type="spellStart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7F5D" w:rsidRPr="004B7F5D" w:rsidRDefault="004B7F5D" w:rsidP="004B7F5D">
            <w:pPr>
              <w:spacing w:after="0"/>
              <w:ind w:left="135"/>
            </w:pPr>
          </w:p>
        </w:tc>
      </w:tr>
      <w:tr w:rsidR="004B7F5D" w:rsidRPr="004B7F5D" w:rsidTr="004B7F5D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7F5D" w:rsidRPr="004B7F5D" w:rsidRDefault="004B7F5D" w:rsidP="004B7F5D"/>
        </w:tc>
        <w:tc>
          <w:tcPr>
            <w:tcW w:w="387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7F5D" w:rsidRPr="004B7F5D" w:rsidRDefault="004B7F5D" w:rsidP="004B7F5D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</w:pPr>
            <w:proofErr w:type="spellStart"/>
            <w:r w:rsidRPr="004B7F5D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4B7F5D" w:rsidRPr="004B7F5D" w:rsidRDefault="004B7F5D" w:rsidP="004B7F5D">
            <w:pPr>
              <w:spacing w:after="0"/>
              <w:ind w:left="135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</w:pPr>
            <w:proofErr w:type="spellStart"/>
            <w:r w:rsidRPr="004B7F5D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4B7F5D" w:rsidRPr="004B7F5D" w:rsidRDefault="004B7F5D" w:rsidP="004B7F5D">
            <w:pPr>
              <w:spacing w:after="0"/>
              <w:ind w:left="135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</w:pPr>
            <w:proofErr w:type="spellStart"/>
            <w:r w:rsidRPr="004B7F5D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4B7F5D" w:rsidRPr="004B7F5D" w:rsidRDefault="004B7F5D" w:rsidP="004B7F5D">
            <w:pPr>
              <w:spacing w:after="0"/>
              <w:ind w:left="135"/>
            </w:pPr>
          </w:p>
        </w:tc>
        <w:tc>
          <w:tcPr>
            <w:tcW w:w="27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7F5D" w:rsidRPr="004B7F5D" w:rsidRDefault="004B7F5D" w:rsidP="004B7F5D"/>
        </w:tc>
      </w:tr>
      <w:tr w:rsidR="004B7F5D" w:rsidRPr="004B7F5D" w:rsidTr="004B7F5D">
        <w:trPr>
          <w:trHeight w:val="144"/>
          <w:tblCellSpacing w:w="20" w:type="nil"/>
        </w:trPr>
        <w:tc>
          <w:tcPr>
            <w:tcW w:w="10314" w:type="dxa"/>
            <w:gridSpan w:val="6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</w:pPr>
            <w:proofErr w:type="spellStart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Античная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4B7F5D" w:rsidRPr="00EE51AB" w:rsidTr="004B7F5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Илиада»,«Одиссея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7F5D" w:rsidRPr="00F15ECC" w:rsidRDefault="00F15ECC" w:rsidP="004B7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4B7F5D" w:rsidRPr="00F15ECC" w:rsidRDefault="00F15ECC" w:rsidP="004B7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7F5D" w:rsidRPr="004B7F5D" w:rsidTr="004B7F5D">
        <w:trPr>
          <w:trHeight w:val="144"/>
          <w:tblCellSpacing w:w="20" w:type="nil"/>
        </w:trPr>
        <w:tc>
          <w:tcPr>
            <w:tcW w:w="4537" w:type="dxa"/>
            <w:gridSpan w:val="2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</w:pP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068" w:type="dxa"/>
            <w:gridSpan w:val="3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/>
        </w:tc>
      </w:tr>
      <w:tr w:rsidR="004B7F5D" w:rsidRPr="004B7F5D" w:rsidTr="004B7F5D">
        <w:trPr>
          <w:trHeight w:val="144"/>
          <w:tblCellSpacing w:w="20" w:type="nil"/>
        </w:trPr>
        <w:tc>
          <w:tcPr>
            <w:tcW w:w="10314" w:type="dxa"/>
            <w:gridSpan w:val="6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</w:pPr>
            <w:proofErr w:type="spellStart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  <w:proofErr w:type="spellEnd"/>
          </w:p>
        </w:tc>
      </w:tr>
      <w:tr w:rsidR="00F15ECC" w:rsidRPr="00EE51AB" w:rsidTr="004B7F5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Былины (не менее двух). Например, «Илья Муромец и </w:t>
            </w: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Соловей-разбойник», «Садко»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5ECC" w:rsidRPr="00EE51AB" w:rsidTr="004B7F5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песни и баллады народов России и мира. (не менее трёх песен и одной баллады), «Песнь о Роланде» (фрагменты), «Песнь о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Нибелунгах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(фрагменты), баллада «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Аника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-воин» и др.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7F5D" w:rsidRPr="004B7F5D" w:rsidTr="004B7F5D">
        <w:trPr>
          <w:trHeight w:val="144"/>
          <w:tblCellSpacing w:w="20" w:type="nil"/>
        </w:trPr>
        <w:tc>
          <w:tcPr>
            <w:tcW w:w="4537" w:type="dxa"/>
            <w:gridSpan w:val="2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</w:pP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068" w:type="dxa"/>
            <w:gridSpan w:val="3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/>
        </w:tc>
      </w:tr>
      <w:tr w:rsidR="004B7F5D" w:rsidRPr="004B7F5D" w:rsidTr="004B7F5D">
        <w:trPr>
          <w:trHeight w:val="144"/>
          <w:tblCellSpacing w:w="20" w:type="nil"/>
        </w:trPr>
        <w:tc>
          <w:tcPr>
            <w:tcW w:w="10314" w:type="dxa"/>
            <w:gridSpan w:val="6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</w:pPr>
            <w:proofErr w:type="spellStart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Древнерусская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F15ECC" w:rsidRPr="00EE51AB" w:rsidTr="004B7F5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«Повесть временных лет» (не менее одного фрагмента).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7F5D" w:rsidRPr="004B7F5D" w:rsidTr="004B7F5D">
        <w:trPr>
          <w:trHeight w:val="144"/>
          <w:tblCellSpacing w:w="20" w:type="nil"/>
        </w:trPr>
        <w:tc>
          <w:tcPr>
            <w:tcW w:w="4537" w:type="dxa"/>
            <w:gridSpan w:val="2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</w:pP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068" w:type="dxa"/>
            <w:gridSpan w:val="3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/>
        </w:tc>
      </w:tr>
      <w:tr w:rsidR="004B7F5D" w:rsidRPr="00EE51AB" w:rsidTr="004B7F5D">
        <w:trPr>
          <w:trHeight w:val="144"/>
          <w:tblCellSpacing w:w="20" w:type="nil"/>
        </w:trPr>
        <w:tc>
          <w:tcPr>
            <w:tcW w:w="10314" w:type="dxa"/>
            <w:gridSpan w:val="6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4B7F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15ECC" w:rsidRPr="00EE51AB" w:rsidTr="004B7F5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Роман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Дубровский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5ECC" w:rsidRPr="00EE51AB" w:rsidTr="004B7F5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5ECC" w:rsidRPr="00EE51AB" w:rsidTr="004B7F5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Стихотворения не менее двух). «Косарь», «Соловей и др.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7F5D" w:rsidRPr="004B7F5D" w:rsidTr="004B7F5D">
        <w:trPr>
          <w:trHeight w:val="144"/>
          <w:tblCellSpacing w:w="20" w:type="nil"/>
        </w:trPr>
        <w:tc>
          <w:tcPr>
            <w:tcW w:w="4537" w:type="dxa"/>
            <w:gridSpan w:val="2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</w:pP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5068" w:type="dxa"/>
            <w:gridSpan w:val="3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/>
        </w:tc>
      </w:tr>
      <w:tr w:rsidR="004B7F5D" w:rsidRPr="00EE51AB" w:rsidTr="004B7F5D">
        <w:trPr>
          <w:trHeight w:val="144"/>
          <w:tblCellSpacing w:w="20" w:type="nil"/>
        </w:trPr>
        <w:tc>
          <w:tcPr>
            <w:tcW w:w="10314" w:type="dxa"/>
            <w:gridSpan w:val="6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4B7F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15ECC" w:rsidRPr="00EE51AB" w:rsidTr="004B7F5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5ECC" w:rsidRPr="00EE51AB" w:rsidTr="004B7F5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5ECC" w:rsidRPr="00EE51AB" w:rsidTr="004B7F5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Бежин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луг»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5ECC" w:rsidRPr="00EE51AB" w:rsidTr="004B7F5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5ECC" w:rsidRPr="00EE51AB" w:rsidTr="004B7F5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5ECC" w:rsidRPr="00EE51AB" w:rsidTr="004B7F5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5ECC" w:rsidRPr="00EE51AB" w:rsidTr="004B7F5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7F5D" w:rsidRPr="004B7F5D" w:rsidTr="004B7F5D">
        <w:trPr>
          <w:trHeight w:val="144"/>
          <w:tblCellSpacing w:w="20" w:type="nil"/>
        </w:trPr>
        <w:tc>
          <w:tcPr>
            <w:tcW w:w="4537" w:type="dxa"/>
            <w:gridSpan w:val="2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</w:pP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5068" w:type="dxa"/>
            <w:gridSpan w:val="3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/>
        </w:tc>
      </w:tr>
      <w:tr w:rsidR="004B7F5D" w:rsidRPr="004B7F5D" w:rsidTr="004B7F5D">
        <w:trPr>
          <w:trHeight w:val="144"/>
          <w:tblCellSpacing w:w="20" w:type="nil"/>
        </w:trPr>
        <w:tc>
          <w:tcPr>
            <w:tcW w:w="10314" w:type="dxa"/>
            <w:gridSpan w:val="6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</w:pPr>
            <w:proofErr w:type="spellStart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 xml:space="preserve"> ХХ </w:t>
            </w:r>
            <w:proofErr w:type="spellStart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века</w:t>
            </w:r>
            <w:proofErr w:type="spellEnd"/>
          </w:p>
        </w:tc>
      </w:tr>
      <w:tr w:rsidR="00F15ECC" w:rsidRPr="00EE51AB" w:rsidTr="004B7F5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(не менее двух).Например, стихотворения С. А. Есенина, В. В. Маяковского, А. А. Блока и др.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5ECC" w:rsidRPr="00EE51AB" w:rsidTr="004B7F5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четырёх стихотворений двух поэтов), Например, стихотворения О. Ф.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Берггольц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В. С. Высоцкого, Е. А. Евтушенко, А. С. Кушнера, Ю. Д.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Левитанского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Ю. П.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Мориц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, Б. Ш. Окуджавы, Д. С. Самойлова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5ECC" w:rsidRPr="00EE51AB" w:rsidTr="004B7F5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(два произведения по выбору), Например, Б. Л. Васильев. «Экспонат №»; Б. П. Екимов. «Ночь исцеления»; А. В.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Жвалевский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Е. Б. Пастернак. «Правдивая история Деда Мороза» (глава «Очень страшный 1942 Новый год» и др.)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5ECC" w:rsidRPr="00EE51AB" w:rsidTr="004B7F5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</w:t>
            </w: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французского»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5ECC" w:rsidRPr="00EE51AB" w:rsidTr="004B7F5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(не менее двух), Например, Р. П. Погодин. «Кирпичные острова»; Р. И.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Фраерман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«Дикая собака Динго, или Повесть о первой любви»; Ю. И. Коваль.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Самая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лёгкая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лодка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мире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5ECC" w:rsidRPr="00EE51AB" w:rsidTr="004B7F5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(не менее двух).Например, А. В.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Жвалевский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Е. Б. Пастернак. «Время всегда хорошее»; В. В.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Ледерман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«Календарь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ма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(й)я» и др.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5ECC" w:rsidRPr="00EE51AB" w:rsidTr="004B7F5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7F5D" w:rsidRPr="004B7F5D" w:rsidTr="004B7F5D">
        <w:trPr>
          <w:trHeight w:val="144"/>
          <w:tblCellSpacing w:w="20" w:type="nil"/>
        </w:trPr>
        <w:tc>
          <w:tcPr>
            <w:tcW w:w="4537" w:type="dxa"/>
            <w:gridSpan w:val="2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</w:pP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5068" w:type="dxa"/>
            <w:gridSpan w:val="3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/>
        </w:tc>
      </w:tr>
      <w:tr w:rsidR="004B7F5D" w:rsidRPr="004B7F5D" w:rsidTr="004B7F5D">
        <w:trPr>
          <w:trHeight w:val="144"/>
          <w:tblCellSpacing w:w="20" w:type="nil"/>
        </w:trPr>
        <w:tc>
          <w:tcPr>
            <w:tcW w:w="10314" w:type="dxa"/>
            <w:gridSpan w:val="6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</w:pPr>
            <w:proofErr w:type="spellStart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F15ECC" w:rsidRPr="00EE51AB" w:rsidTr="004B7F5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5ECC" w:rsidRPr="00EE51AB" w:rsidTr="004B7F5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5ECC" w:rsidRPr="00EE51AB" w:rsidTr="004B7F5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двух).Например,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5ECC" w:rsidRPr="00EE51AB" w:rsidTr="004B7F5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зарубежных писателей-фантастов. (не менее двух).Например, Дж. К. Роулинг. «Гарри Поттер» (главы по выбору), Д. У. Джонс. «Дом с характером» и др.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7F5D" w:rsidRPr="004B7F5D" w:rsidTr="004B7F5D">
        <w:trPr>
          <w:trHeight w:val="144"/>
          <w:tblCellSpacing w:w="20" w:type="nil"/>
        </w:trPr>
        <w:tc>
          <w:tcPr>
            <w:tcW w:w="4537" w:type="dxa"/>
            <w:gridSpan w:val="2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</w:pP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5068" w:type="dxa"/>
            <w:gridSpan w:val="3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/>
        </w:tc>
      </w:tr>
      <w:tr w:rsidR="00F15ECC" w:rsidRPr="00EE51AB" w:rsidTr="004B7F5D">
        <w:trPr>
          <w:trHeight w:val="144"/>
          <w:tblCellSpacing w:w="20" w:type="nil"/>
        </w:trPr>
        <w:tc>
          <w:tcPr>
            <w:tcW w:w="4537" w:type="dxa"/>
            <w:gridSpan w:val="2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</w:pP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5ECC" w:rsidRPr="00EE51AB" w:rsidTr="004B7F5D">
        <w:trPr>
          <w:trHeight w:val="144"/>
          <w:tblCellSpacing w:w="20" w:type="nil"/>
        </w:trPr>
        <w:tc>
          <w:tcPr>
            <w:tcW w:w="4537" w:type="dxa"/>
            <w:gridSpan w:val="2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</w:pP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Внеклассное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5ECC" w:rsidRPr="00EE51AB" w:rsidTr="004B7F5D">
        <w:trPr>
          <w:trHeight w:val="144"/>
          <w:tblCellSpacing w:w="20" w:type="nil"/>
        </w:trPr>
        <w:tc>
          <w:tcPr>
            <w:tcW w:w="4537" w:type="dxa"/>
            <w:gridSpan w:val="2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</w:pP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Итоговые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контрольные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5ECC" w:rsidRPr="00EE51AB" w:rsidTr="004B7F5D">
        <w:trPr>
          <w:trHeight w:val="144"/>
          <w:tblCellSpacing w:w="20" w:type="nil"/>
        </w:trPr>
        <w:tc>
          <w:tcPr>
            <w:tcW w:w="4537" w:type="dxa"/>
            <w:gridSpan w:val="2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</w:pP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5ECC" w:rsidRPr="00F15ECC" w:rsidRDefault="00F15ECC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F15ECC" w:rsidRPr="004B7F5D" w:rsidRDefault="00F15ECC" w:rsidP="004B7F5D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7F5D" w:rsidRPr="004B7F5D" w:rsidTr="004B7F5D">
        <w:trPr>
          <w:trHeight w:val="144"/>
          <w:tblCellSpacing w:w="20" w:type="nil"/>
        </w:trPr>
        <w:tc>
          <w:tcPr>
            <w:tcW w:w="4537" w:type="dxa"/>
            <w:gridSpan w:val="2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  <w:rPr>
                <w:b/>
                <w:lang w:val="ru-RU"/>
              </w:rPr>
            </w:pPr>
            <w:r w:rsidRPr="004B7F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  <w:jc w:val="center"/>
              <w:rPr>
                <w:b/>
              </w:rPr>
            </w:pPr>
            <w:r w:rsidRPr="004B7F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 xml:space="preserve">102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  <w:jc w:val="center"/>
              <w:rPr>
                <w:b/>
              </w:rPr>
            </w:pPr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 xml:space="preserve"> 2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>
            <w:pPr>
              <w:spacing w:after="0"/>
              <w:ind w:left="135"/>
              <w:jc w:val="center"/>
              <w:rPr>
                <w:b/>
              </w:rPr>
            </w:pPr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 xml:space="preserve"> 0 </w:t>
            </w: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4B7F5D" w:rsidRPr="004B7F5D" w:rsidRDefault="004B7F5D" w:rsidP="004B7F5D"/>
        </w:tc>
      </w:tr>
    </w:tbl>
    <w:p w:rsidR="004B7F5D" w:rsidRPr="009309DB" w:rsidRDefault="004B7F5D" w:rsidP="004B7F5D">
      <w:pPr>
        <w:spacing w:after="0"/>
        <w:ind w:left="120"/>
        <w:jc w:val="center"/>
        <w:rPr>
          <w:lang w:val="ru-RU"/>
        </w:rPr>
      </w:pPr>
    </w:p>
    <w:p w:rsidR="004B7F5D" w:rsidRDefault="004B7F5D" w:rsidP="004B7F5D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4B7F5D" w:rsidRPr="004B7F5D" w:rsidRDefault="004B7F5D" w:rsidP="00E323B5">
      <w:pPr>
        <w:spacing w:after="0"/>
        <w:ind w:left="120"/>
        <w:jc w:val="center"/>
        <w:rPr>
          <w:sz w:val="24"/>
          <w:szCs w:val="24"/>
        </w:rPr>
      </w:pPr>
      <w:r w:rsidRPr="004B7F5D">
        <w:rPr>
          <w:rFonts w:ascii="Times New Roman" w:hAnsi="Times New Roman"/>
          <w:b/>
          <w:color w:val="000000"/>
          <w:sz w:val="24"/>
          <w:szCs w:val="24"/>
        </w:rPr>
        <w:t>ПОУРОЧНОЕ ПЛАНИРОВАНИЕ</w:t>
      </w:r>
    </w:p>
    <w:p w:rsidR="004B7F5D" w:rsidRPr="009309DB" w:rsidRDefault="004B7F5D" w:rsidP="004B7F5D">
      <w:pPr>
        <w:spacing w:after="0"/>
        <w:ind w:left="120"/>
        <w:jc w:val="center"/>
        <w:rPr>
          <w:lang w:val="ru-RU"/>
        </w:rPr>
      </w:pPr>
    </w:p>
    <w:p w:rsidR="004B7F5D" w:rsidRPr="009309DB" w:rsidRDefault="004B7F5D" w:rsidP="004B7F5D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"/>
        <w:gridCol w:w="3218"/>
        <w:gridCol w:w="851"/>
        <w:gridCol w:w="992"/>
        <w:gridCol w:w="1038"/>
        <w:gridCol w:w="1166"/>
        <w:gridCol w:w="2439"/>
      </w:tblGrid>
      <w:tr w:rsidR="00AE7BD3" w:rsidRPr="004B7F5D" w:rsidTr="00B47BB2">
        <w:trPr>
          <w:trHeight w:val="144"/>
          <w:tblCellSpacing w:w="20" w:type="nil"/>
        </w:trPr>
        <w:tc>
          <w:tcPr>
            <w:tcW w:w="6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32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  <w:proofErr w:type="spellStart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881" w:type="dxa"/>
            <w:gridSpan w:val="3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proofErr w:type="spellStart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  <w:proofErr w:type="spellStart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  <w:proofErr w:type="spellStart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7BD3" w:rsidRPr="004B7F5D" w:rsidRDefault="00AE7BD3" w:rsidP="00B47BB2">
            <w:pPr>
              <w:spacing w:after="0"/>
              <w:ind w:left="135"/>
            </w:pPr>
          </w:p>
        </w:tc>
      </w:tr>
      <w:tr w:rsidR="00AE7BD3" w:rsidRPr="004B7F5D" w:rsidTr="00B47BB2">
        <w:trPr>
          <w:trHeight w:val="144"/>
          <w:tblCellSpacing w:w="20" w:type="nil"/>
        </w:trPr>
        <w:tc>
          <w:tcPr>
            <w:tcW w:w="6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BD3" w:rsidRPr="004B7F5D" w:rsidRDefault="00AE7BD3" w:rsidP="00B47BB2"/>
        </w:tc>
        <w:tc>
          <w:tcPr>
            <w:tcW w:w="32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BD3" w:rsidRPr="004B7F5D" w:rsidRDefault="00AE7BD3" w:rsidP="00B47BB2"/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Default="00AE7BD3" w:rsidP="00B47BB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lang w:val="ru-RU"/>
              </w:rPr>
            </w:pPr>
            <w:proofErr w:type="spellStart"/>
            <w:r w:rsidRPr="004B7F5D">
              <w:rPr>
                <w:rFonts w:ascii="Times New Roman" w:hAnsi="Times New Roman"/>
                <w:b/>
                <w:color w:val="000000"/>
              </w:rPr>
              <w:t>Все</w:t>
            </w:r>
            <w:proofErr w:type="spellEnd"/>
          </w:p>
          <w:p w:rsidR="00AE7BD3" w:rsidRPr="004B7F5D" w:rsidRDefault="00AE7BD3" w:rsidP="00B47BB2">
            <w:pPr>
              <w:spacing w:after="0"/>
              <w:ind w:left="135"/>
            </w:pPr>
            <w:proofErr w:type="spellStart"/>
            <w:r w:rsidRPr="004B7F5D">
              <w:rPr>
                <w:rFonts w:ascii="Times New Roman" w:hAnsi="Times New Roman"/>
                <w:b/>
                <w:color w:val="000000"/>
              </w:rPr>
              <w:t>го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Default="00AE7BD3" w:rsidP="00B47BB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lang w:val="ru-RU"/>
              </w:rPr>
            </w:pPr>
            <w:proofErr w:type="spellStart"/>
            <w:r w:rsidRPr="004B7F5D">
              <w:rPr>
                <w:rFonts w:ascii="Times New Roman" w:hAnsi="Times New Roman"/>
                <w:b/>
                <w:color w:val="000000"/>
              </w:rPr>
              <w:t>Контроль</w:t>
            </w:r>
            <w:proofErr w:type="spellEnd"/>
          </w:p>
          <w:p w:rsidR="00AE7BD3" w:rsidRDefault="00AE7BD3" w:rsidP="00B47BB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lang w:val="ru-RU"/>
              </w:rPr>
            </w:pPr>
            <w:proofErr w:type="spellStart"/>
            <w:r w:rsidRPr="004B7F5D">
              <w:rPr>
                <w:rFonts w:ascii="Times New Roman" w:hAnsi="Times New Roman"/>
                <w:b/>
                <w:color w:val="000000"/>
              </w:rPr>
              <w:t>ные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b/>
                <w:color w:val="000000"/>
              </w:rPr>
              <w:t>рабо</w:t>
            </w:r>
            <w:proofErr w:type="spellEnd"/>
          </w:p>
          <w:p w:rsidR="00AE7BD3" w:rsidRPr="004B7F5D" w:rsidRDefault="00AE7BD3" w:rsidP="00B47BB2">
            <w:pPr>
              <w:spacing w:after="0"/>
              <w:ind w:left="135"/>
            </w:pPr>
            <w:proofErr w:type="spellStart"/>
            <w:r w:rsidRPr="004B7F5D">
              <w:rPr>
                <w:rFonts w:ascii="Times New Roman" w:hAnsi="Times New Roman"/>
                <w:b/>
                <w:color w:val="000000"/>
              </w:rPr>
              <w:t>ты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  <w:proofErr w:type="spellStart"/>
            <w:r w:rsidRPr="004B7F5D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4B7F5D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11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BD3" w:rsidRPr="004B7F5D" w:rsidRDefault="00AE7BD3" w:rsidP="00B47BB2"/>
        </w:tc>
        <w:tc>
          <w:tcPr>
            <w:tcW w:w="24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BD3" w:rsidRPr="004B7F5D" w:rsidRDefault="00AE7BD3" w:rsidP="00B47BB2"/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курс литературы 6 класса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  <w:proofErr w:type="spellEnd"/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Гомер. </w:t>
            </w: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Поэма «Одиссея» (фрагменты). Образ Одиссея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Былины.(не менее двух), например, «Илья Муромец и Соловей-разбойник», «Садко».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Жанровые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Тематика русских былин. Традиции в изображении богатырей. Былина «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Вольга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Микула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Селянинович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«Садко». Особенность былинного эпоса Новгородского цикла.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Садко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искусстве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E7BD3" w:rsidRPr="004B7F5D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богатыри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изобразительном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искусстве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песня. Жанровое своеобразие. Русские народные песни в художественной литературе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баллады народов России и мира. (не менее трёх песен и одной баллады) «Песнь о Роланде» (фрагменты), «Песнь о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Нибелунгах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</w:t>
            </w: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(фрагменты). Тематика, система образов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7BD3" w:rsidRPr="004B7F5D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Баллада «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Аника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-воин». Специфика русской народной баллады.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</w:tr>
      <w:tr w:rsidR="00AE7BD3" w:rsidRPr="004B7F5D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Баллада Р. Л. Стивенсона "Вересковый мёд".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Баллады Ф. Шиллера «Кубок», "Перчатка".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Сюжетное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E7BD3" w:rsidRPr="004B7F5D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 по разделу "Фольклор". Отражение фольклорных жанров в литературе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</w:tr>
      <w:tr w:rsidR="00AE7BD3" w:rsidRPr="004B7F5D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Викторина по разделу "Фольклор"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AE7BD3" w:rsidRPr="004B7F5D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жанра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фрагмента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«Повесть временных лет»: «Сказание о походе князя Олега на Царь-град», «Предание о смерти князя Олега». Анализ фрагментов летописи. Образы героев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AE7BD3" w:rsidRPr="004B7F5D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Древнерусская литература. </w:t>
            </w: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Самостоятельный анализ фрагмента из «Повести временных лет» по выбору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«Песнь о вещем Олеге». Связь с фрагментом "Повести временных лет"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«Зимняя дорога», «Туча» и др. Пейзажная лирика поэта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7BD3" w:rsidRPr="004B7F5D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Стихотворение «Узник». Проблематика, средства изображения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Двусложные размеры стиха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"Дубровский". Сюжет, фабула, система образов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История любви Владимира и Маши.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главного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"Дубровский". Противостояние Владимира и Троекурова. Роль второстепенных персонажей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"Дубровский". Смысл финала романа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E7BD3" w:rsidRPr="004B7F5D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Подготовка к домашнему сочинению по роману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А.С.Пушкина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"Дубровский"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 по творчеству А.С. Пушкина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d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 w:rsidR="00AE7BD3" w:rsidRPr="004B7F5D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Любимое произведение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А.С.Пушкина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История создания, тематика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Лирический герой, его чувства и переживания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Художественные средства выразительности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Трехсложные стихотворные размеры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Стихотворения (не менее двух). "Косарь", "Соловей". Тематика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Стихотворения "Косарь", "Соловей". Художественные средства воплощения авторского замысла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И. Тютчев. Стихотворения (не менее двух) "Есть в осени первоначальной…", "С поляны коршун поднялся…".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И. Тютчев. Стихотворение «С поляны коршун поднялся…». </w:t>
            </w: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Лирический герой и средства художественной изобразительности в произведении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Стихотворение (не менее двух), «Учись у них — у дуба, у берёзы…», «Я пришел к тебе с приветом…» Проблематика произведений поэта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«Я пришёл к тебе с приветом…», «Учись у них — у дуба, у берёзы…». Своеобразие художественного видения поэта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 по творчеству М.Ю. Лермонтова, А. В. Кольцова, Ф.И. Тютчева, А.А. Фета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377886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Сборник рассказов "Записки охотника". Рассказ "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Бежин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луг". </w:t>
            </w:r>
            <w:r w:rsidRPr="00377886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Проблематика произведения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377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Бежин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луг». Образы и герои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Тургенев.Рассказ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Бежин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луг». Портрет и пейзаж в литературном произведении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образ главного героя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авторское отношение к герою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урок по творчеству И.С. Тургенева, Н.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С.Лескова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(главы). Тематика произведения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(главы). Проблематика повести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Л. Н. Толстой. Повесть «Детство» (главы). Образы Карла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Иваныча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Натальи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Савишны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по теме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(три по выбору). «Толстый и тонкий», «Смерть чиновника», "Хамелеон".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Проблема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маленького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 «Хамелеон». Юмор, ирония, источники комического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AE7BD3" w:rsidRPr="004B7F5D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Художественные средства и приёмы изображения в рассказах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доктор». Тема рассказа. Сюжет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Проблематика произведения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fa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E7BD3" w:rsidRPr="004B7F5D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 по творчеству А.П. Чехова, А.И. Куприна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А. 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века.С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. А. Есенин. Стихотворения «Гой ты, Русь, моя родная…», «Низкий дом с голубыми ставнями», « Я покинул родимый дом…», «Топи да болота»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В. В. 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стихотворения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О.Ф.Берггольц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В.С.Высоцкого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Е.А.Евтушенко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А.С.Кушнера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Ю.Д.Левитанского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Ю.П.Мориц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Б.Ш.Окуджавы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Д.С.Самойлова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3004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стихотворения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О.Ф.Берггольц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В.С.Высоцкого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Е.А.Евтушенко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А.С.Кушнера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Ю.Д.Левитанского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Ю.П.Мориц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Б.Ш.Окуджавы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Д.С.Самойлова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стихотворения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О.Ф.Берггольц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В.С.Высоцкого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Е.А.Евтушенко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А.С.Кушнера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Ю.Д.Левитанского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Ю.П.Мориц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Б.Ш.Окуджавы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Д.С.Самойлова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30288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урок по теме «Русская поэзия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AE7BD3" w:rsidRPr="004B7F5D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Обзор. два произведения по выбору, например, Б. Л. Васильев. «Экспонат №...»; </w:t>
            </w: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Б. П. Екимов. «Ночь исцеления», А. В.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Жвалевский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Е. Б. Пастернак. «Правдивая история Деда Мороза» (глава "Очень страшный 1942 Новый год")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Тематика, идейно-художественное содержание произведения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французского». Трудности послевоенного времени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французского». Образ главного героя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французского». Нравственная проблематика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E7BD3" w:rsidRPr="004B7F5D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Обзор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произведений.не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менее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Р. П. Погодин. Идейно-художественная особенность рассказов из книги «Кирпичные острова»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7BD3" w:rsidRPr="004B7F5D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И.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Фраерман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. «Дикая собака Динго, или Повесть о первой любви». Проблематика повести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Ю. И. Коваль. Повесть «Самая лёгкая лодка в мире».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7BD3" w:rsidRPr="004B7F5D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</w:t>
            </w: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отечественных писателей-фантастов. (не менее двух).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Например,А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В.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Жвалевский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Е. Б. Пастернак. </w:t>
            </w:r>
            <w:r w:rsidRPr="005541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Повесть «Время всегда хорошее».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произведении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</w:tr>
      <w:tr w:rsidR="00AE7BD3" w:rsidRPr="004B7F5D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Жвалевский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Е. Б. Пастернак. Повесть «Время всегда хорошее». Нравственный выбор героев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Ледерман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«Календарь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ма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(й)я». Сюжет и композиция произведения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Ледерман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«Календарь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ма</w:t>
            </w:r>
            <w:proofErr w:type="spellEnd"/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(й)я». Смысл названия произведения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свете…». Тема. </w:t>
            </w:r>
            <w:proofErr w:type="spellStart"/>
            <w:r w:rsidRPr="004B7F5D"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316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свете…». Лирический герой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</w:t>
            </w: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(главы по выбору). Тема, идея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выбору). Образ главного героя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выбору). Идея произведения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выбору). Проблематика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7BD3" w:rsidRPr="004B7F5D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Ж. Верн. Роман «Дети капитана Гранта» (главы по выбору). Тема, идея, проблематика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</w:tr>
      <w:tr w:rsidR="00AE7BD3" w:rsidRPr="004B7F5D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Ж. Верн. Роман «Дети капитана Гранта» (главы по выбору). Сюжет, композиция. Образ героя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</w:tr>
      <w:tr w:rsidR="00AE7BD3" w:rsidRPr="004B7F5D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Х. Ли. Роман «Убить пересмешника» (главы по выбору). Тема, идея, проблематика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</w:tr>
      <w:tr w:rsidR="00AE7BD3" w:rsidRPr="004B7F5D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Х. Ли. Роман «Убить пересмешника» (главы по выбору). Сюжет, композиция, образ главного героя. Смысл названия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</w:tr>
      <w:tr w:rsidR="00AE7BD3" w:rsidRPr="004B7F5D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зарубежных </w:t>
            </w: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писателей на тему взросления человека (по выбору)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по теме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зарубежных писателей-фантастов. Дж. К. Роулинг. Роман «Гарри Поттер» (главы по выбору) Тема, идея, проблематика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зарубежных писателей-фантастов. Дж. К. Роулинг. Роман «Гарри Поттер» (главы по выбору). Сюжет. Система образов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33140</w:t>
              </w:r>
            </w:hyperlink>
          </w:p>
        </w:tc>
      </w:tr>
      <w:tr w:rsidR="00AE7BD3" w:rsidRPr="004B7F5D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зарубежных писателей-фантастов. Д. У. Джонс. «Дом с характером». Тема, идея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</w:tr>
      <w:tr w:rsidR="00AE7BD3" w:rsidRPr="004B7F5D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6E441B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зарубежных писателей-фантастов. </w:t>
            </w:r>
            <w:r w:rsidRPr="006E441B">
              <w:rPr>
                <w:rFonts w:ascii="Times New Roman" w:hAnsi="Times New Roman"/>
                <w:color w:val="000000"/>
                <w:sz w:val="24"/>
                <w:lang w:val="ru-RU"/>
              </w:rPr>
              <w:t>Д. У. Джонс. «Дом с характером». Сюжет. Система образов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6E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</w:tr>
      <w:tr w:rsidR="00AE7BD3" w:rsidRPr="004B7F5D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</w:tr>
      <w:tr w:rsidR="00AE7BD3" w:rsidRPr="00EE51AB" w:rsidTr="00B47BB2">
        <w:trPr>
          <w:trHeight w:val="144"/>
          <w:tblCellSpacing w:w="20" w:type="nil"/>
        </w:trPr>
        <w:tc>
          <w:tcPr>
            <w:tcW w:w="610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18" w:type="dxa"/>
            <w:tcMar>
              <w:top w:w="50" w:type="dxa"/>
              <w:left w:w="100" w:type="dxa"/>
            </w:tcMar>
            <w:vAlign w:val="center"/>
          </w:tcPr>
          <w:p w:rsidR="00AE7BD3" w:rsidRPr="006E441B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урок за год. </w:t>
            </w:r>
            <w:r w:rsidRPr="006E441B">
              <w:rPr>
                <w:rFonts w:ascii="Times New Roman" w:hAnsi="Times New Roman"/>
                <w:color w:val="000000"/>
                <w:sz w:val="24"/>
                <w:lang w:val="ru-RU"/>
              </w:rPr>
              <w:t>Список рекомендуемой литературы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6E4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AE7BD3" w:rsidRDefault="00AE7BD3" w:rsidP="00B4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7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</w:pPr>
          </w:p>
        </w:tc>
        <w:tc>
          <w:tcPr>
            <w:tcW w:w="2439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Pr="004B7F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4B7F5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B7F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 w:rsidRPr="004B7F5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7BD3" w:rsidRPr="004B7F5D" w:rsidTr="00B47BB2">
        <w:trPr>
          <w:trHeight w:val="144"/>
          <w:tblCellSpacing w:w="20" w:type="nil"/>
        </w:trPr>
        <w:tc>
          <w:tcPr>
            <w:tcW w:w="3828" w:type="dxa"/>
            <w:gridSpan w:val="2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rPr>
                <w:lang w:val="ru-RU"/>
              </w:rPr>
            </w:pPr>
            <w:r w:rsidRPr="004B7F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E7BD3" w:rsidRPr="006C5349" w:rsidRDefault="00AE7BD3" w:rsidP="00B47BB2">
            <w:pPr>
              <w:spacing w:after="0"/>
              <w:ind w:left="135"/>
              <w:jc w:val="center"/>
              <w:rPr>
                <w:b/>
              </w:rPr>
            </w:pPr>
            <w:r w:rsidRPr="006C534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6C5349">
              <w:rPr>
                <w:rFonts w:ascii="Times New Roman" w:hAnsi="Times New Roman"/>
                <w:b/>
                <w:color w:val="000000"/>
                <w:sz w:val="24"/>
              </w:rPr>
              <w:t xml:space="preserve">102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>
            <w:pPr>
              <w:spacing w:after="0"/>
              <w:ind w:left="135"/>
              <w:jc w:val="center"/>
            </w:pPr>
            <w:r w:rsidRPr="004B7F5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05" w:type="dxa"/>
            <w:gridSpan w:val="2"/>
            <w:tcMar>
              <w:top w:w="50" w:type="dxa"/>
              <w:left w:w="100" w:type="dxa"/>
            </w:tcMar>
            <w:vAlign w:val="center"/>
          </w:tcPr>
          <w:p w:rsidR="00AE7BD3" w:rsidRPr="004B7F5D" w:rsidRDefault="00AE7BD3" w:rsidP="00B47BB2"/>
        </w:tc>
      </w:tr>
    </w:tbl>
    <w:p w:rsidR="00880821" w:rsidRDefault="00880821">
      <w:pPr>
        <w:rPr>
          <w:lang w:val="ru-RU"/>
        </w:rPr>
      </w:pPr>
    </w:p>
    <w:p w:rsidR="00E323B5" w:rsidRDefault="00E323B5">
      <w:pPr>
        <w:rPr>
          <w:lang w:val="ru-RU"/>
        </w:rPr>
      </w:pPr>
    </w:p>
    <w:p w:rsidR="00E323B5" w:rsidRPr="00E323B5" w:rsidRDefault="00E323B5" w:rsidP="00E323B5">
      <w:pPr>
        <w:spacing w:after="0"/>
        <w:ind w:left="120"/>
        <w:rPr>
          <w:lang w:val="ru-RU"/>
        </w:rPr>
      </w:pPr>
      <w:r w:rsidRPr="00E323B5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E323B5" w:rsidRPr="00E323B5" w:rsidRDefault="00E323B5" w:rsidP="00E323B5">
      <w:pPr>
        <w:spacing w:after="0" w:line="480" w:lineRule="auto"/>
        <w:ind w:left="120"/>
        <w:rPr>
          <w:lang w:val="ru-RU"/>
        </w:rPr>
      </w:pPr>
      <w:r w:rsidRPr="00E323B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323B5" w:rsidRPr="00E323B5" w:rsidRDefault="00E323B5" w:rsidP="00E323B5">
      <w:pPr>
        <w:spacing w:after="0" w:line="480" w:lineRule="auto"/>
        <w:ind w:left="120"/>
        <w:rPr>
          <w:lang w:val="ru-RU"/>
        </w:rPr>
      </w:pPr>
      <w:r w:rsidRPr="00E323B5">
        <w:rPr>
          <w:rFonts w:ascii="Times New Roman" w:hAnsi="Times New Roman"/>
          <w:color w:val="000000"/>
          <w:sz w:val="28"/>
          <w:lang w:val="ru-RU"/>
        </w:rPr>
        <w:lastRenderedPageBreak/>
        <w:t>​‌‌​</w:t>
      </w:r>
      <w:r w:rsidR="00EE51AB">
        <w:rPr>
          <w:rFonts w:ascii="Times New Roman" w:hAnsi="Times New Roman"/>
          <w:color w:val="000000"/>
          <w:sz w:val="28"/>
          <w:lang w:val="ru-RU"/>
        </w:rPr>
        <w:t xml:space="preserve">Литература. 6 класс. Учебник для общеобразовательных организаций в 2 ч. под редакцией В. Я. Коровиной  11-е изд. Москва. : Просвещение, 2020 </w:t>
      </w:r>
      <w:bookmarkStart w:id="19" w:name="_GoBack"/>
      <w:bookmarkEnd w:id="19"/>
      <w:r w:rsidR="00EE51AB">
        <w:rPr>
          <w:rFonts w:ascii="Times New Roman" w:hAnsi="Times New Roman"/>
          <w:color w:val="000000"/>
          <w:sz w:val="28"/>
          <w:lang w:val="ru-RU"/>
        </w:rPr>
        <w:t>г.</w:t>
      </w:r>
    </w:p>
    <w:p w:rsidR="00E323B5" w:rsidRPr="00E323B5" w:rsidRDefault="00E323B5" w:rsidP="00E323B5">
      <w:pPr>
        <w:spacing w:after="0" w:line="480" w:lineRule="auto"/>
        <w:ind w:left="120"/>
        <w:rPr>
          <w:lang w:val="ru-RU"/>
        </w:rPr>
      </w:pPr>
      <w:r w:rsidRPr="00E323B5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E323B5" w:rsidRPr="00E323B5" w:rsidRDefault="00E323B5" w:rsidP="00E323B5">
      <w:pPr>
        <w:spacing w:after="0"/>
        <w:ind w:left="120"/>
        <w:rPr>
          <w:lang w:val="ru-RU"/>
        </w:rPr>
      </w:pPr>
      <w:r w:rsidRPr="00E323B5">
        <w:rPr>
          <w:rFonts w:ascii="Times New Roman" w:hAnsi="Times New Roman"/>
          <w:color w:val="000000"/>
          <w:sz w:val="28"/>
          <w:lang w:val="ru-RU"/>
        </w:rPr>
        <w:t>​</w:t>
      </w:r>
    </w:p>
    <w:p w:rsidR="00E323B5" w:rsidRPr="00E323B5" w:rsidRDefault="00E323B5" w:rsidP="00E323B5">
      <w:pPr>
        <w:spacing w:after="0" w:line="480" w:lineRule="auto"/>
        <w:ind w:left="120"/>
        <w:rPr>
          <w:lang w:val="ru-RU"/>
        </w:rPr>
      </w:pPr>
      <w:r w:rsidRPr="00E323B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323B5" w:rsidRPr="00667114" w:rsidRDefault="00E323B5" w:rsidP="00E323B5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323B5">
        <w:rPr>
          <w:rFonts w:ascii="Times New Roman" w:hAnsi="Times New Roman"/>
          <w:color w:val="000000"/>
          <w:sz w:val="28"/>
          <w:lang w:val="ru-RU"/>
        </w:rPr>
        <w:t>​‌‌​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‌Портал "Русский язык" - справочно-информационный сайт 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gramota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Кабинет русского языка и литературы 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ruslit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ioso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Коллекция из 10 онлайновых энциклопедий Кирилла и </w:t>
      </w:r>
      <w:proofErr w:type="spellStart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Мефодия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mega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km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Словарь устаревших и диалектных слов 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tel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inform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misc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day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dis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htm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Толковый словарь устаревших и диалектных слов в алфавитном порядке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Толковый словарь В. Даля 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ON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LINE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vidahl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agava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Русские словари. Служба русского языка 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slovari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Сервер "Литература" - информация о лучших ресурсах Рунета 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litera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"Сам себе писатель"-литературно-творческий сайт для подростков 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ssp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ioso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Аптечка библиомана - страницы литераторов 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aptechka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agava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Проект "Русская поэзия" - каталог ссылок 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home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udmnet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wasja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poezia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Искусство метафоры 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metaphor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narod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Антология русской поэзии 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stihi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rus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page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htm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Творчество </w:t>
      </w:r>
      <w:proofErr w:type="spellStart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новокрестьянских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поэтов 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nk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poety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narod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"Душа хранит": хроника жизни и творчества Николая Рубцова 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rubtsov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id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Электронная библиотека Максима Мошкова 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lib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Классика.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электронная библиотека классической литературы 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klassika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Стихи.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Национальный сервер современной поэзии 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stihi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Электронная библиотека - тексты русской литературы 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public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library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narod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Библиотека </w:t>
      </w:r>
      <w:proofErr w:type="spellStart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Фронтистеса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fortunecity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com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campus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mandela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/407/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main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htm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proofErr w:type="spellStart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Грамота.ру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gramota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Культура письменной речи 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gramma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Русский филологический портал 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philology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667114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667114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</w:p>
    <w:p w:rsidR="00E323B5" w:rsidRPr="00E323B5" w:rsidRDefault="00E323B5" w:rsidP="00E323B5">
      <w:pPr>
        <w:spacing w:after="0"/>
        <w:ind w:left="120"/>
        <w:rPr>
          <w:lang w:val="ru-RU"/>
        </w:rPr>
      </w:pPr>
    </w:p>
    <w:p w:rsidR="00E323B5" w:rsidRPr="00021CBE" w:rsidRDefault="00E323B5" w:rsidP="00E323B5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021CBE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4432E9" w:rsidRPr="00021CBE" w:rsidRDefault="00F15ECC" w:rsidP="00E323B5">
      <w:pPr>
        <w:spacing w:after="0" w:line="480" w:lineRule="auto"/>
        <w:ind w:left="120"/>
        <w:rPr>
          <w:rFonts w:ascii="Times New Roman" w:hAnsi="Times New Roman" w:cs="Times New Roman"/>
          <w:color w:val="0000FF"/>
          <w:sz w:val="24"/>
          <w:szCs w:val="24"/>
          <w:u w:val="single"/>
          <w:lang w:val="ru-RU"/>
        </w:rPr>
      </w:pPr>
      <w:r w:rsidRPr="005C081B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hyperlink r:id="rId113">
        <w:r w:rsidRPr="005C081B">
          <w:rPr>
            <w:rFonts w:ascii="Times New Roman" w:hAnsi="Times New Roman"/>
            <w:color w:val="0000FF"/>
            <w:u w:val="single"/>
          </w:rPr>
          <w:t>https</w:t>
        </w:r>
        <w:r w:rsidRPr="005C081B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Pr="005C081B">
          <w:rPr>
            <w:rFonts w:ascii="Times New Roman" w:hAnsi="Times New Roman"/>
            <w:color w:val="0000FF"/>
            <w:u w:val="single"/>
          </w:rPr>
          <w:t>m</w:t>
        </w:r>
        <w:r w:rsidRPr="005C081B">
          <w:rPr>
            <w:rFonts w:ascii="Times New Roman" w:hAnsi="Times New Roman"/>
            <w:color w:val="0000FF"/>
            <w:u w:val="single"/>
            <w:lang w:val="ru-RU"/>
          </w:rPr>
          <w:t>.</w:t>
        </w:r>
        <w:r w:rsidRPr="005C081B">
          <w:rPr>
            <w:rFonts w:ascii="Times New Roman" w:hAnsi="Times New Roman"/>
            <w:color w:val="0000FF"/>
            <w:u w:val="single"/>
          </w:rPr>
          <w:t>edsoo</w:t>
        </w:r>
        <w:r w:rsidRPr="005C081B">
          <w:rPr>
            <w:rFonts w:ascii="Times New Roman" w:hAnsi="Times New Roman"/>
            <w:color w:val="0000FF"/>
            <w:u w:val="single"/>
            <w:lang w:val="ru-RU"/>
          </w:rPr>
          <w:t>.</w:t>
        </w:r>
        <w:r w:rsidRPr="005C081B">
          <w:rPr>
            <w:rFonts w:ascii="Times New Roman" w:hAnsi="Times New Roman"/>
            <w:color w:val="0000FF"/>
            <w:u w:val="single"/>
          </w:rPr>
          <w:t>ru</w:t>
        </w:r>
        <w:r w:rsidRPr="005C081B">
          <w:rPr>
            <w:rFonts w:ascii="Times New Roman" w:hAnsi="Times New Roman"/>
            <w:color w:val="0000FF"/>
            <w:u w:val="single"/>
            <w:lang w:val="ru-RU"/>
          </w:rPr>
          <w:t>/7</w:t>
        </w:r>
        <w:r w:rsidRPr="005C081B">
          <w:rPr>
            <w:rFonts w:ascii="Times New Roman" w:hAnsi="Times New Roman"/>
            <w:color w:val="0000FF"/>
            <w:u w:val="single"/>
          </w:rPr>
          <w:t>f</w:t>
        </w:r>
        <w:r w:rsidRPr="005C081B">
          <w:rPr>
            <w:rFonts w:ascii="Times New Roman" w:hAnsi="Times New Roman"/>
            <w:color w:val="0000FF"/>
            <w:u w:val="single"/>
            <w:lang w:val="ru-RU"/>
          </w:rPr>
          <w:t>41</w:t>
        </w:r>
        <w:r w:rsidRPr="005C081B">
          <w:rPr>
            <w:rFonts w:ascii="Times New Roman" w:hAnsi="Times New Roman"/>
            <w:color w:val="0000FF"/>
            <w:u w:val="single"/>
          </w:rPr>
          <w:t>b</w:t>
        </w:r>
        <w:r w:rsidRPr="005C081B">
          <w:rPr>
            <w:rFonts w:ascii="Times New Roman" w:hAnsi="Times New Roman"/>
            <w:color w:val="0000FF"/>
            <w:u w:val="single"/>
            <w:lang w:val="ru-RU"/>
          </w:rPr>
          <w:t>720</w:t>
        </w:r>
      </w:hyperlink>
      <w:r>
        <w:rPr>
          <w:rFonts w:ascii="Times New Roman" w:hAnsi="Times New Roman"/>
          <w:color w:val="0000FF"/>
          <w:u w:val="single"/>
          <w:lang w:val="ru-RU"/>
        </w:rPr>
        <w:t xml:space="preserve"> </w:t>
      </w:r>
      <w:r w:rsidR="004432E9" w:rsidRPr="00021C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Библиотека ЦОК </w:t>
      </w:r>
      <w:hyperlink r:id="rId114">
        <w:r w:rsidR="004432E9"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="004432E9"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4432E9"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m</w:t>
        </w:r>
        <w:r w:rsidR="004432E9"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4432E9"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edsoo</w:t>
        </w:r>
        <w:r w:rsidR="004432E9"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4432E9"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="004432E9"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/7</w:t>
        </w:r>
        <w:r w:rsidR="004432E9"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f</w:t>
        </w:r>
        <w:r w:rsidR="004432E9"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41542</w:t>
        </w:r>
        <w:r w:rsidR="004432E9"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e</w:t>
        </w:r>
      </w:hyperlink>
    </w:p>
    <w:p w:rsidR="004432E9" w:rsidRPr="00021CBE" w:rsidRDefault="004432E9" w:rsidP="00E323B5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1C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Библиотека ЦОК </w:t>
      </w:r>
      <w:hyperlink r:id="rId115"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m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edsoo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/8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bc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3358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c</w:t>
        </w:r>
      </w:hyperlink>
      <w:r w:rsidR="00F15ECC">
        <w:rPr>
          <w:rFonts w:ascii="Times New Roman" w:hAnsi="Times New Roman" w:cs="Times New Roman"/>
          <w:color w:val="0000FF"/>
          <w:sz w:val="24"/>
          <w:szCs w:val="24"/>
          <w:u w:val="single"/>
          <w:lang w:val="ru-RU"/>
        </w:rPr>
        <w:t xml:space="preserve"> </w:t>
      </w:r>
      <w:r w:rsidRPr="00021C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Библиотека ЦОК </w:t>
      </w:r>
      <w:hyperlink r:id="rId116"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m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edsoo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/8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bc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33140</w:t>
        </w:r>
      </w:hyperlink>
      <w:r w:rsidRPr="00021C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23771" w:rsidRPr="00021CBE" w:rsidRDefault="004432E9" w:rsidP="00423771">
      <w:pPr>
        <w:spacing w:after="0" w:line="480" w:lineRule="auto"/>
        <w:ind w:left="120"/>
        <w:rPr>
          <w:rFonts w:ascii="Times New Roman" w:hAnsi="Times New Roman" w:cs="Times New Roman"/>
          <w:color w:val="0000FF"/>
          <w:sz w:val="24"/>
          <w:szCs w:val="24"/>
          <w:u w:val="single"/>
          <w:lang w:val="ru-RU"/>
        </w:rPr>
      </w:pPr>
      <w:r w:rsidRPr="00021C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Библиотека ЦОК </w:t>
      </w:r>
      <w:hyperlink r:id="rId117"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m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edsoo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/8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bc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32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e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66</w:t>
        </w:r>
      </w:hyperlink>
      <w:r w:rsidR="00F15ECC">
        <w:rPr>
          <w:rFonts w:ascii="Times New Roman" w:hAnsi="Times New Roman" w:cs="Times New Roman"/>
          <w:color w:val="0000FF"/>
          <w:sz w:val="24"/>
          <w:szCs w:val="24"/>
          <w:u w:val="single"/>
          <w:lang w:val="ru-RU"/>
        </w:rPr>
        <w:t xml:space="preserve"> </w:t>
      </w:r>
      <w:r w:rsidRPr="00021C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Библиотека ЦОК </w:t>
      </w:r>
      <w:hyperlink r:id="rId118"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m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edsoo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/8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bc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32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fe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2</w:t>
        </w:r>
      </w:hyperlink>
    </w:p>
    <w:p w:rsidR="00423771" w:rsidRPr="00021CBE" w:rsidRDefault="00EE51AB" w:rsidP="00423771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hyperlink r:id="rId119" w:history="1">
        <w:r w:rsidR="00423771" w:rsidRPr="00021CBE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423771" w:rsidRPr="00021CBE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="00423771" w:rsidRPr="00021CBE">
          <w:rPr>
            <w:rStyle w:val="ab"/>
            <w:rFonts w:ascii="Times New Roman" w:hAnsi="Times New Roman" w:cs="Times New Roman"/>
            <w:sz w:val="24"/>
            <w:szCs w:val="24"/>
          </w:rPr>
          <w:t>pisatelipoeti</w:t>
        </w:r>
        <w:proofErr w:type="spellEnd"/>
        <w:r w:rsidR="00423771" w:rsidRPr="00021CBE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423771" w:rsidRPr="00021CBE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="00423771" w:rsidRPr="00021CBE">
        <w:rPr>
          <w:rFonts w:ascii="Times New Roman" w:hAnsi="Times New Roman" w:cs="Times New Roman"/>
          <w:sz w:val="24"/>
          <w:szCs w:val="24"/>
          <w:lang w:val="ru-RU"/>
        </w:rPr>
        <w:t xml:space="preserve">  (сайт предлагает фотографии, портреты писателей, интересное, точное изложение биографий, критические отзывы современников и потомков на разные произведения художественной литературы)</w:t>
      </w:r>
    </w:p>
    <w:p w:rsidR="004432E9" w:rsidRPr="00021CBE" w:rsidRDefault="00EE51AB" w:rsidP="00E323B5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hyperlink r:id="rId120" w:history="1">
        <w:r w:rsidR="00423771" w:rsidRPr="00021CBE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423771" w:rsidRPr="00021CBE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="00423771" w:rsidRPr="00021CBE">
          <w:rPr>
            <w:rStyle w:val="ab"/>
            <w:rFonts w:ascii="Times New Roman" w:hAnsi="Times New Roman" w:cs="Times New Roman"/>
            <w:sz w:val="24"/>
            <w:szCs w:val="24"/>
          </w:rPr>
          <w:t>stihofhone</w:t>
        </w:r>
        <w:proofErr w:type="spellEnd"/>
        <w:r w:rsidR="00423771" w:rsidRPr="00021CBE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423771" w:rsidRPr="00021CBE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="00423771" w:rsidRPr="00021CBE">
        <w:rPr>
          <w:rFonts w:ascii="Times New Roman" w:hAnsi="Times New Roman" w:cs="Times New Roman"/>
          <w:sz w:val="24"/>
          <w:szCs w:val="24"/>
          <w:lang w:val="ru-RU"/>
        </w:rPr>
        <w:t xml:space="preserve">  (сайт предлагает аудиозаписи русской поэзии в исполнении известных артистов и самих авторов)</w:t>
      </w:r>
    </w:p>
    <w:p w:rsidR="00423771" w:rsidRPr="00021CBE" w:rsidRDefault="00423771" w:rsidP="00E323B5">
      <w:pPr>
        <w:spacing w:after="0" w:line="480" w:lineRule="auto"/>
        <w:ind w:left="120"/>
        <w:rPr>
          <w:rFonts w:ascii="Times New Roman" w:hAnsi="Times New Roman" w:cs="Times New Roman"/>
          <w:color w:val="0000FF"/>
          <w:sz w:val="24"/>
          <w:szCs w:val="24"/>
          <w:u w:val="single"/>
          <w:lang w:val="ru-RU"/>
        </w:rPr>
      </w:pPr>
      <w:r w:rsidRPr="00021CBE">
        <w:rPr>
          <w:rFonts w:ascii="Times New Roman" w:hAnsi="Times New Roman" w:cs="Times New Roman"/>
          <w:sz w:val="24"/>
          <w:szCs w:val="24"/>
          <w:lang w:val="ru-RU"/>
        </w:rPr>
        <w:t xml:space="preserve">Уроки литературы 6 класс </w:t>
      </w:r>
      <w:hyperlink r:id="rId121" w:history="1">
        <w:r w:rsidRPr="00021CBE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021CBE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021CBE">
          <w:rPr>
            <w:rStyle w:val="ab"/>
            <w:rFonts w:ascii="Times New Roman" w:hAnsi="Times New Roman" w:cs="Times New Roman"/>
            <w:sz w:val="24"/>
            <w:szCs w:val="24"/>
          </w:rPr>
          <w:t>nsc</w:t>
        </w:r>
        <w:proofErr w:type="spellEnd"/>
        <w:r w:rsidRPr="00021CBE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.1</w:t>
        </w:r>
        <w:proofErr w:type="spellStart"/>
        <w:r w:rsidRPr="00021CBE">
          <w:rPr>
            <w:rStyle w:val="ab"/>
            <w:rFonts w:ascii="Times New Roman" w:hAnsi="Times New Roman" w:cs="Times New Roman"/>
            <w:sz w:val="24"/>
            <w:szCs w:val="24"/>
          </w:rPr>
          <w:t>september</w:t>
        </w:r>
        <w:proofErr w:type="spellEnd"/>
        <w:r w:rsidRPr="00021CBE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021CBE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Pr="00021CBE">
        <w:rPr>
          <w:rFonts w:ascii="Times New Roman" w:hAnsi="Times New Roman" w:cs="Times New Roman"/>
          <w:sz w:val="24"/>
          <w:szCs w:val="24"/>
          <w:lang w:val="ru-RU"/>
        </w:rPr>
        <w:t xml:space="preserve"> - сайт Издательского дома «Первое сентября» представляет электронные версии предметных журналов.</w:t>
      </w:r>
    </w:p>
    <w:p w:rsidR="004432E9" w:rsidRPr="00021CBE" w:rsidRDefault="004432E9" w:rsidP="00E323B5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1CBE">
        <w:rPr>
          <w:rFonts w:ascii="Times New Roman" w:hAnsi="Times New Roman" w:cs="Times New Roman"/>
          <w:color w:val="000000"/>
          <w:sz w:val="24"/>
          <w:szCs w:val="24"/>
        </w:rPr>
        <w:t>URL</w:t>
      </w:r>
      <w:r w:rsidRPr="00021CB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  <w:r w:rsidRPr="00021CBE">
        <w:rPr>
          <w:rFonts w:ascii="Times New Roman" w:hAnsi="Times New Roman" w:cs="Times New Roman"/>
          <w:color w:val="000000"/>
          <w:sz w:val="24"/>
          <w:szCs w:val="24"/>
        </w:rPr>
        <w:t> </w:t>
      </w:r>
      <w:hyperlink r:id="rId122" w:tgtFrame="true" w:history="1"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</w:rPr>
          <w:t>http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val="ru-RU"/>
          </w:rPr>
          <w:t>:/</w:t>
        </w:r>
        <w:proofErr w:type="spellStart"/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</w:rPr>
          <w:t>edu</w:t>
        </w:r>
        <w:proofErr w:type="spellEnd"/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val="ru-RU"/>
          </w:rPr>
          <w:t>.</w:t>
        </w:r>
        <w:proofErr w:type="spellStart"/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</w:rPr>
          <w:t>ru</w:t>
        </w:r>
        <w:proofErr w:type="spellEnd"/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val="ru-RU"/>
          </w:rPr>
          <w:t>/</w:t>
        </w:r>
      </w:hyperlink>
      <w:r w:rsidRPr="00021CBE">
        <w:rPr>
          <w:rFonts w:ascii="Times New Roman" w:hAnsi="Times New Roman" w:cs="Times New Roman"/>
          <w:color w:val="000000"/>
          <w:sz w:val="24"/>
          <w:szCs w:val="24"/>
          <w:lang w:val="ru-RU"/>
        </w:rPr>
        <w:t>, Федеральный портал «Российское образование».</w:t>
      </w:r>
    </w:p>
    <w:p w:rsidR="004432E9" w:rsidRPr="00021CBE" w:rsidRDefault="004432E9" w:rsidP="00E323B5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1CBE">
        <w:rPr>
          <w:rFonts w:ascii="Times New Roman" w:hAnsi="Times New Roman" w:cs="Times New Roman"/>
          <w:color w:val="000000"/>
          <w:sz w:val="24"/>
          <w:szCs w:val="24"/>
        </w:rPr>
        <w:t>URL</w:t>
      </w:r>
      <w:r w:rsidRPr="00021CB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  <w:r w:rsidRPr="00021CBE">
        <w:rPr>
          <w:rFonts w:ascii="Times New Roman" w:hAnsi="Times New Roman" w:cs="Times New Roman"/>
          <w:color w:val="000000"/>
          <w:sz w:val="24"/>
          <w:szCs w:val="24"/>
        </w:rPr>
        <w:t> </w:t>
      </w:r>
      <w:hyperlink r:id="rId123" w:tgtFrame="true" w:history="1"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</w:rPr>
          <w:t>http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val="ru-RU"/>
          </w:rPr>
          <w:t>://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</w:rPr>
          <w:t>www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val="ru-RU"/>
          </w:rPr>
          <w:t>.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</w:rPr>
          <w:t>school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val="ru-RU"/>
          </w:rPr>
          <w:t>.</w:t>
        </w:r>
        <w:proofErr w:type="spellStart"/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</w:rPr>
          <w:t>edu</w:t>
        </w:r>
        <w:proofErr w:type="spellEnd"/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val="ru-RU"/>
          </w:rPr>
          <w:t>.</w:t>
        </w:r>
        <w:proofErr w:type="spellStart"/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</w:rPr>
          <w:t>ru</w:t>
        </w:r>
        <w:proofErr w:type="spellEnd"/>
      </w:hyperlink>
      <w:r w:rsidRPr="00021CBE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Российский общеобразовательный портал.</w:t>
      </w:r>
    </w:p>
    <w:p w:rsidR="004432E9" w:rsidRPr="00021CBE" w:rsidRDefault="004432E9" w:rsidP="00E323B5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1CBE">
        <w:rPr>
          <w:rFonts w:ascii="Times New Roman" w:hAnsi="Times New Roman" w:cs="Times New Roman"/>
          <w:color w:val="000000"/>
          <w:sz w:val="24"/>
          <w:szCs w:val="24"/>
        </w:rPr>
        <w:t> </w:t>
      </w:r>
      <w:hyperlink r:id="rId124" w:history="1"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</w:rPr>
          <w:t> http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val="ru-RU"/>
          </w:rPr>
          <w:t>://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</w:rPr>
          <w:t>www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val="ru-RU"/>
          </w:rPr>
          <w:t>.</w:t>
        </w:r>
        <w:proofErr w:type="spellStart"/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</w:rPr>
          <w:t>proshkolu</w:t>
        </w:r>
        <w:proofErr w:type="spellEnd"/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val="ru-RU"/>
          </w:rPr>
          <w:t>.</w:t>
        </w:r>
        <w:proofErr w:type="spellStart"/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</w:rPr>
          <w:t>ru</w:t>
        </w:r>
        <w:proofErr w:type="spellEnd"/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val="ru-RU"/>
          </w:rPr>
          <w:t>/</w:t>
        </w:r>
      </w:hyperlink>
      <w:r w:rsidRPr="00021CB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21CBE">
        <w:rPr>
          <w:rFonts w:ascii="Times New Roman" w:hAnsi="Times New Roman" w:cs="Times New Roman"/>
          <w:color w:val="000000"/>
          <w:sz w:val="24"/>
          <w:szCs w:val="24"/>
          <w:lang w:val="ru-RU"/>
        </w:rPr>
        <w:t>(бесплатный школьный портал)</w:t>
      </w:r>
    </w:p>
    <w:p w:rsidR="004432E9" w:rsidRPr="004432E9" w:rsidRDefault="00EE51AB" w:rsidP="004432E9">
      <w:pPr>
        <w:spacing w:after="0" w:line="252" w:lineRule="atLeast"/>
        <w:ind w:right="75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hyperlink r:id="rId125" w:history="1">
        <w:r w:rsidR="004432E9" w:rsidRPr="00021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val="ru-RU" w:eastAsia="ru-RU"/>
          </w:rPr>
          <w:t> http://cerm.ru/</w:t>
        </w:r>
      </w:hyperlink>
      <w:r w:rsidR="004432E9" w:rsidRPr="004432E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(Эрудит марафон для учащихся)</w:t>
      </w:r>
    </w:p>
    <w:p w:rsidR="004432E9" w:rsidRPr="004432E9" w:rsidRDefault="00EE51AB" w:rsidP="004432E9">
      <w:pPr>
        <w:spacing w:after="0" w:line="252" w:lineRule="atLeast"/>
        <w:ind w:right="75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hyperlink r:id="rId126" w:history="1">
        <w:r w:rsidR="004432E9" w:rsidRPr="00021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val="ru-RU" w:eastAsia="ru-RU"/>
          </w:rPr>
          <w:t> http://www.minobr.org/</w:t>
        </w:r>
      </w:hyperlink>
      <w:r w:rsidR="004432E9" w:rsidRPr="004432E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(бесплатные конкурсы для школьников)</w:t>
      </w:r>
    </w:p>
    <w:p w:rsidR="004432E9" w:rsidRPr="00021CBE" w:rsidRDefault="004432E9" w:rsidP="004432E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21CB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Список Интернет-ресурсов по подготовке к ЕГЭ</w:t>
      </w:r>
      <w:r w:rsidRPr="00021CBE">
        <w:rPr>
          <w:rFonts w:ascii="Times New Roman" w:hAnsi="Times New Roman" w:cs="Times New Roman"/>
          <w:color w:val="000000"/>
          <w:sz w:val="24"/>
          <w:szCs w:val="24"/>
        </w:rPr>
        <w:t> URL</w:t>
      </w:r>
      <w:r w:rsidRPr="00021CB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  <w:r w:rsidRPr="00021CBE">
        <w:rPr>
          <w:rFonts w:ascii="Times New Roman" w:hAnsi="Times New Roman" w:cs="Times New Roman"/>
          <w:color w:val="000000"/>
          <w:sz w:val="24"/>
          <w:szCs w:val="24"/>
        </w:rPr>
        <w:t> </w:t>
      </w:r>
      <w:hyperlink r:id="rId127" w:tgtFrame="true" w:history="1"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</w:rPr>
          <w:t>http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val="ru-RU"/>
          </w:rPr>
          <w:t>://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</w:rPr>
          <w:t>www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val="ru-RU"/>
          </w:rPr>
          <w:t>.</w:t>
        </w:r>
        <w:proofErr w:type="spellStart"/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</w:rPr>
          <w:t>fipi</w:t>
        </w:r>
        <w:proofErr w:type="spellEnd"/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val="ru-RU"/>
          </w:rPr>
          <w:t>.</w:t>
        </w:r>
        <w:proofErr w:type="spellStart"/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</w:rPr>
          <w:t>ru</w:t>
        </w:r>
        <w:proofErr w:type="spellEnd"/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val="ru-RU"/>
          </w:rPr>
          <w:t>/</w:t>
        </w:r>
      </w:hyperlink>
    </w:p>
    <w:p w:rsidR="004432E9" w:rsidRPr="00021CBE" w:rsidRDefault="004432E9" w:rsidP="00E323B5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21C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Виртуальная школа Кирилла и </w:t>
      </w:r>
      <w:proofErr w:type="spellStart"/>
      <w:r w:rsidRPr="00021CB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Мефодия</w:t>
      </w:r>
      <w:proofErr w:type="spellEnd"/>
      <w:r w:rsidRPr="00021CBE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hyperlink r:id="rId128" w:history="1"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</w:rPr>
          <w:t>http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val="ru-RU"/>
          </w:rPr>
          <w:t>://</w:t>
        </w:r>
        <w:proofErr w:type="spellStart"/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</w:rPr>
          <w:t>vip</w:t>
        </w:r>
        <w:proofErr w:type="spellEnd"/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val="ru-RU"/>
          </w:rPr>
          <w:t>.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</w:rPr>
          <w:t>km</w:t>
        </w:r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val="ru-RU"/>
          </w:rPr>
          <w:t>.</w:t>
        </w:r>
        <w:proofErr w:type="spellStart"/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</w:rPr>
          <w:t>ru</w:t>
        </w:r>
        <w:proofErr w:type="spellEnd"/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val="ru-RU"/>
          </w:rPr>
          <w:t>/</w:t>
        </w:r>
        <w:proofErr w:type="spellStart"/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</w:rPr>
          <w:t>vschool</w:t>
        </w:r>
        <w:proofErr w:type="spellEnd"/>
        <w:r w:rsidRPr="00021CBE">
          <w:rPr>
            <w:rFonts w:ascii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</w:rPr>
          <w:t> </w:t>
        </w:r>
      </w:hyperlink>
    </w:p>
    <w:p w:rsidR="00423771" w:rsidRPr="00021CBE" w:rsidRDefault="00423771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sectPr w:rsidR="00423771" w:rsidRPr="00021C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B6A67"/>
    <w:multiLevelType w:val="multilevel"/>
    <w:tmpl w:val="93640E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673C5E"/>
    <w:multiLevelType w:val="multilevel"/>
    <w:tmpl w:val="3D869E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D8237A"/>
    <w:multiLevelType w:val="multilevel"/>
    <w:tmpl w:val="592A03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336564"/>
    <w:multiLevelType w:val="multilevel"/>
    <w:tmpl w:val="0B366A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FF3BDF"/>
    <w:multiLevelType w:val="multilevel"/>
    <w:tmpl w:val="552043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5A1BBD"/>
    <w:multiLevelType w:val="multilevel"/>
    <w:tmpl w:val="C23ACD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627CD2"/>
    <w:multiLevelType w:val="multilevel"/>
    <w:tmpl w:val="9780AE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C032C4"/>
    <w:multiLevelType w:val="multilevel"/>
    <w:tmpl w:val="687E47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325789"/>
    <w:multiLevelType w:val="multilevel"/>
    <w:tmpl w:val="C9486A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EE1D91"/>
    <w:multiLevelType w:val="multilevel"/>
    <w:tmpl w:val="15A00B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B8F51E1"/>
    <w:multiLevelType w:val="multilevel"/>
    <w:tmpl w:val="BE7415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2191631"/>
    <w:multiLevelType w:val="multilevel"/>
    <w:tmpl w:val="04D48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C63AEC"/>
    <w:multiLevelType w:val="multilevel"/>
    <w:tmpl w:val="5ABE88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D01065D"/>
    <w:multiLevelType w:val="multilevel"/>
    <w:tmpl w:val="A28EB8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D6102FC"/>
    <w:multiLevelType w:val="multilevel"/>
    <w:tmpl w:val="57DE4C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00E142C"/>
    <w:multiLevelType w:val="multilevel"/>
    <w:tmpl w:val="166CB5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82A13EC"/>
    <w:multiLevelType w:val="multilevel"/>
    <w:tmpl w:val="EED4E5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888349C"/>
    <w:multiLevelType w:val="multilevel"/>
    <w:tmpl w:val="129A0B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F5639D6"/>
    <w:multiLevelType w:val="multilevel"/>
    <w:tmpl w:val="22D6CD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CE55180"/>
    <w:multiLevelType w:val="multilevel"/>
    <w:tmpl w:val="C0C490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5D535E7"/>
    <w:multiLevelType w:val="multilevel"/>
    <w:tmpl w:val="55A05D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A8E71C7"/>
    <w:multiLevelType w:val="multilevel"/>
    <w:tmpl w:val="4DE816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CC14922"/>
    <w:multiLevelType w:val="multilevel"/>
    <w:tmpl w:val="C8505B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0"/>
  </w:num>
  <w:num w:numId="3">
    <w:abstractNumId w:val="13"/>
  </w:num>
  <w:num w:numId="4">
    <w:abstractNumId w:val="7"/>
  </w:num>
  <w:num w:numId="5">
    <w:abstractNumId w:val="15"/>
  </w:num>
  <w:num w:numId="6">
    <w:abstractNumId w:val="20"/>
  </w:num>
  <w:num w:numId="7">
    <w:abstractNumId w:val="8"/>
  </w:num>
  <w:num w:numId="8">
    <w:abstractNumId w:val="21"/>
  </w:num>
  <w:num w:numId="9">
    <w:abstractNumId w:val="16"/>
  </w:num>
  <w:num w:numId="10">
    <w:abstractNumId w:val="17"/>
  </w:num>
  <w:num w:numId="11">
    <w:abstractNumId w:val="12"/>
  </w:num>
  <w:num w:numId="12">
    <w:abstractNumId w:val="0"/>
  </w:num>
  <w:num w:numId="13">
    <w:abstractNumId w:val="2"/>
  </w:num>
  <w:num w:numId="14">
    <w:abstractNumId w:val="6"/>
  </w:num>
  <w:num w:numId="15">
    <w:abstractNumId w:val="9"/>
  </w:num>
  <w:num w:numId="16">
    <w:abstractNumId w:val="19"/>
  </w:num>
  <w:num w:numId="17">
    <w:abstractNumId w:val="18"/>
  </w:num>
  <w:num w:numId="18">
    <w:abstractNumId w:val="22"/>
  </w:num>
  <w:num w:numId="19">
    <w:abstractNumId w:val="5"/>
  </w:num>
  <w:num w:numId="20">
    <w:abstractNumId w:val="3"/>
  </w:num>
  <w:num w:numId="21">
    <w:abstractNumId w:val="11"/>
  </w:num>
  <w:num w:numId="22">
    <w:abstractNumId w:val="4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F5D"/>
    <w:rsid w:val="00021CBE"/>
    <w:rsid w:val="00045A8B"/>
    <w:rsid w:val="00225413"/>
    <w:rsid w:val="00377886"/>
    <w:rsid w:val="00423771"/>
    <w:rsid w:val="004432E9"/>
    <w:rsid w:val="00475394"/>
    <w:rsid w:val="004B7F5D"/>
    <w:rsid w:val="005541DE"/>
    <w:rsid w:val="00667114"/>
    <w:rsid w:val="006C5349"/>
    <w:rsid w:val="006E441B"/>
    <w:rsid w:val="00880821"/>
    <w:rsid w:val="00A228C2"/>
    <w:rsid w:val="00AD4702"/>
    <w:rsid w:val="00AE7BD3"/>
    <w:rsid w:val="00B47BB2"/>
    <w:rsid w:val="00C46B13"/>
    <w:rsid w:val="00E323B5"/>
    <w:rsid w:val="00EE51AB"/>
    <w:rsid w:val="00F1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head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Hyperlink" w:uiPriority="99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32E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4B7F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B7F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B7F5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B7F5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7F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4B7F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4B7F5D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4B7F5D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4B7F5D"/>
  </w:style>
  <w:style w:type="paragraph" w:styleId="a3">
    <w:name w:val="header"/>
    <w:basedOn w:val="a"/>
    <w:link w:val="a4"/>
    <w:uiPriority w:val="99"/>
    <w:unhideWhenUsed/>
    <w:rsid w:val="004B7F5D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B7F5D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5">
    <w:name w:val="Normal Indent"/>
    <w:basedOn w:val="a"/>
    <w:uiPriority w:val="99"/>
    <w:unhideWhenUsed/>
    <w:rsid w:val="004B7F5D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4B7F5D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B7F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4B7F5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4B7F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4B7F5D"/>
    <w:rPr>
      <w:i/>
      <w:iCs/>
    </w:rPr>
  </w:style>
  <w:style w:type="character" w:styleId="ab">
    <w:name w:val="Hyperlink"/>
    <w:basedOn w:val="a0"/>
    <w:uiPriority w:val="99"/>
    <w:unhideWhenUsed/>
    <w:rsid w:val="004B7F5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B7F5D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4B7F5D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Основной текст_"/>
    <w:basedOn w:val="a0"/>
    <w:link w:val="12"/>
    <w:rsid w:val="00AD4702"/>
  </w:style>
  <w:style w:type="paragraph" w:customStyle="1" w:styleId="12">
    <w:name w:val="Основной текст1"/>
    <w:basedOn w:val="a"/>
    <w:link w:val="ae"/>
    <w:rsid w:val="00AD470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31">
    <w:name w:val="Основной текст (3)_"/>
    <w:basedOn w:val="a0"/>
    <w:link w:val="32"/>
    <w:rsid w:val="00AD4702"/>
    <w:rPr>
      <w:rFonts w:ascii="Arial" w:eastAsia="Arial" w:hAnsi="Arial" w:cs="Arial"/>
    </w:rPr>
  </w:style>
  <w:style w:type="paragraph" w:customStyle="1" w:styleId="32">
    <w:name w:val="Основной текст (3)"/>
    <w:basedOn w:val="a"/>
    <w:link w:val="31"/>
    <w:rsid w:val="00AD4702"/>
    <w:pPr>
      <w:widowControl w:val="0"/>
      <w:spacing w:after="0" w:line="240" w:lineRule="auto"/>
      <w:ind w:left="1080"/>
    </w:pPr>
    <w:rPr>
      <w:rFonts w:ascii="Arial" w:eastAsia="Arial" w:hAnsi="Arial" w:cs="Arial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head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Hyperlink" w:uiPriority="99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32E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4B7F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B7F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B7F5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B7F5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7F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4B7F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4B7F5D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4B7F5D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4B7F5D"/>
  </w:style>
  <w:style w:type="paragraph" w:styleId="a3">
    <w:name w:val="header"/>
    <w:basedOn w:val="a"/>
    <w:link w:val="a4"/>
    <w:uiPriority w:val="99"/>
    <w:unhideWhenUsed/>
    <w:rsid w:val="004B7F5D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B7F5D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5">
    <w:name w:val="Normal Indent"/>
    <w:basedOn w:val="a"/>
    <w:uiPriority w:val="99"/>
    <w:unhideWhenUsed/>
    <w:rsid w:val="004B7F5D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4B7F5D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B7F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4B7F5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4B7F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4B7F5D"/>
    <w:rPr>
      <w:i/>
      <w:iCs/>
    </w:rPr>
  </w:style>
  <w:style w:type="character" w:styleId="ab">
    <w:name w:val="Hyperlink"/>
    <w:basedOn w:val="a0"/>
    <w:uiPriority w:val="99"/>
    <w:unhideWhenUsed/>
    <w:rsid w:val="004B7F5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B7F5D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4B7F5D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Основной текст_"/>
    <w:basedOn w:val="a0"/>
    <w:link w:val="12"/>
    <w:rsid w:val="00AD4702"/>
  </w:style>
  <w:style w:type="paragraph" w:customStyle="1" w:styleId="12">
    <w:name w:val="Основной текст1"/>
    <w:basedOn w:val="a"/>
    <w:link w:val="ae"/>
    <w:rsid w:val="00AD470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31">
    <w:name w:val="Основной текст (3)_"/>
    <w:basedOn w:val="a0"/>
    <w:link w:val="32"/>
    <w:rsid w:val="00AD4702"/>
    <w:rPr>
      <w:rFonts w:ascii="Arial" w:eastAsia="Arial" w:hAnsi="Arial" w:cs="Arial"/>
    </w:rPr>
  </w:style>
  <w:style w:type="paragraph" w:customStyle="1" w:styleId="32">
    <w:name w:val="Основной текст (3)"/>
    <w:basedOn w:val="a"/>
    <w:link w:val="31"/>
    <w:rsid w:val="00AD4702"/>
    <w:pPr>
      <w:widowControl w:val="0"/>
      <w:spacing w:after="0" w:line="240" w:lineRule="auto"/>
      <w:ind w:left="1080"/>
    </w:pPr>
    <w:rPr>
      <w:rFonts w:ascii="Arial" w:eastAsia="Arial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1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bc32e66" TargetMode="External"/><Relationship Id="rId21" Type="http://schemas.openxmlformats.org/officeDocument/2006/relationships/hyperlink" Target="https://m.edsoo.ru/7f41542e" TargetMode="External"/><Relationship Id="rId42" Type="http://schemas.openxmlformats.org/officeDocument/2006/relationships/hyperlink" Target="https://m.edsoo.ru/8bc2b1fc" TargetMode="External"/><Relationship Id="rId47" Type="http://schemas.openxmlformats.org/officeDocument/2006/relationships/hyperlink" Target="https://m.edsoo.ru/8bc2bb52" TargetMode="External"/><Relationship Id="rId63" Type="http://schemas.openxmlformats.org/officeDocument/2006/relationships/hyperlink" Target="https://m.edsoo.ru/8bc2d6dc" TargetMode="External"/><Relationship Id="rId68" Type="http://schemas.openxmlformats.org/officeDocument/2006/relationships/hyperlink" Target="https://m.edsoo.ru/8bc2de7a" TargetMode="External"/><Relationship Id="rId84" Type="http://schemas.openxmlformats.org/officeDocument/2006/relationships/hyperlink" Target="https://m.edsoo.ru/8bc2f824" TargetMode="External"/><Relationship Id="rId89" Type="http://schemas.openxmlformats.org/officeDocument/2006/relationships/hyperlink" Target="https://m.edsoo.ru/8bc2fda6" TargetMode="External"/><Relationship Id="rId112" Type="http://schemas.openxmlformats.org/officeDocument/2006/relationships/hyperlink" Target="https://m.edsoo.ru/8bc3358c" TargetMode="External"/><Relationship Id="rId16" Type="http://schemas.openxmlformats.org/officeDocument/2006/relationships/hyperlink" Target="https://m.edsoo.ru/7f41542e" TargetMode="External"/><Relationship Id="rId107" Type="http://schemas.openxmlformats.org/officeDocument/2006/relationships/hyperlink" Target="https://m.edsoo.ru/8bc32574" TargetMode="External"/><Relationship Id="rId11" Type="http://schemas.openxmlformats.org/officeDocument/2006/relationships/hyperlink" Target="https://m.edsoo.ru/7f41542e" TargetMode="External"/><Relationship Id="rId32" Type="http://schemas.openxmlformats.org/officeDocument/2006/relationships/hyperlink" Target="https://m.edsoo.ru/7f41542e" TargetMode="External"/><Relationship Id="rId37" Type="http://schemas.openxmlformats.org/officeDocument/2006/relationships/hyperlink" Target="https://m.edsoo.ru/8bc2aa04" TargetMode="External"/><Relationship Id="rId53" Type="http://schemas.openxmlformats.org/officeDocument/2006/relationships/hyperlink" Target="https://m.edsoo.ru/8bc2c84a" TargetMode="External"/><Relationship Id="rId58" Type="http://schemas.openxmlformats.org/officeDocument/2006/relationships/hyperlink" Target="https://m.edsoo.ru/8bc2d092" TargetMode="External"/><Relationship Id="rId74" Type="http://schemas.openxmlformats.org/officeDocument/2006/relationships/hyperlink" Target="https://m.edsoo.ru/8bc2e4ba" TargetMode="External"/><Relationship Id="rId79" Type="http://schemas.openxmlformats.org/officeDocument/2006/relationships/hyperlink" Target="https://m.edsoo.ru/8bc2ec8a" TargetMode="External"/><Relationship Id="rId102" Type="http://schemas.openxmlformats.org/officeDocument/2006/relationships/hyperlink" Target="https://m.edsoo.ru/8bc32c7c" TargetMode="External"/><Relationship Id="rId123" Type="http://schemas.openxmlformats.org/officeDocument/2006/relationships/hyperlink" Target="http://www.school.edu.ru/" TargetMode="External"/><Relationship Id="rId128" Type="http://schemas.openxmlformats.org/officeDocument/2006/relationships/hyperlink" Target="http://vip.km.ru/vschool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m.edsoo.ru/8bc2fec8" TargetMode="External"/><Relationship Id="rId95" Type="http://schemas.openxmlformats.org/officeDocument/2006/relationships/hyperlink" Target="https://m.edsoo.ru/8bc30620" TargetMode="External"/><Relationship Id="rId22" Type="http://schemas.openxmlformats.org/officeDocument/2006/relationships/hyperlink" Target="https://m.edsoo.ru/7f41542e" TargetMode="External"/><Relationship Id="rId27" Type="http://schemas.openxmlformats.org/officeDocument/2006/relationships/hyperlink" Target="https://m.edsoo.ru/7f41542e" TargetMode="External"/><Relationship Id="rId43" Type="http://schemas.openxmlformats.org/officeDocument/2006/relationships/hyperlink" Target="https://m.edsoo.ru/8bc2b3be" TargetMode="External"/><Relationship Id="rId48" Type="http://schemas.openxmlformats.org/officeDocument/2006/relationships/hyperlink" Target="https://m.edsoo.ru/8bc2c124" TargetMode="External"/><Relationship Id="rId64" Type="http://schemas.openxmlformats.org/officeDocument/2006/relationships/hyperlink" Target="https://m.edsoo.ru/8bc2d7e0" TargetMode="External"/><Relationship Id="rId69" Type="http://schemas.openxmlformats.org/officeDocument/2006/relationships/hyperlink" Target="https://m.edsoo.ru/8bc2dfa6" TargetMode="External"/><Relationship Id="rId113" Type="http://schemas.openxmlformats.org/officeDocument/2006/relationships/hyperlink" Target="https://m.edsoo.ru/7f41b720" TargetMode="External"/><Relationship Id="rId118" Type="http://schemas.openxmlformats.org/officeDocument/2006/relationships/hyperlink" Target="https://m.edsoo.ru/8bc32fe2" TargetMode="External"/><Relationship Id="rId80" Type="http://schemas.openxmlformats.org/officeDocument/2006/relationships/hyperlink" Target="https://m.edsoo.ru/8bc2edf2" TargetMode="External"/><Relationship Id="rId85" Type="http://schemas.openxmlformats.org/officeDocument/2006/relationships/hyperlink" Target="https://m.edsoo.ru/8bc2f932" TargetMode="External"/><Relationship Id="rId12" Type="http://schemas.openxmlformats.org/officeDocument/2006/relationships/hyperlink" Target="https://m.edsoo.ru/7f41542e" TargetMode="External"/><Relationship Id="rId17" Type="http://schemas.openxmlformats.org/officeDocument/2006/relationships/hyperlink" Target="https://m.edsoo.ru/7f41542e" TargetMode="External"/><Relationship Id="rId33" Type="http://schemas.openxmlformats.org/officeDocument/2006/relationships/hyperlink" Target="https://m.edsoo.ru/7f41542e" TargetMode="External"/><Relationship Id="rId38" Type="http://schemas.openxmlformats.org/officeDocument/2006/relationships/hyperlink" Target="https://m.edsoo.ru/8bc2abbc" TargetMode="External"/><Relationship Id="rId59" Type="http://schemas.openxmlformats.org/officeDocument/2006/relationships/hyperlink" Target="https://m.edsoo.ru/8bc2d1be" TargetMode="External"/><Relationship Id="rId103" Type="http://schemas.openxmlformats.org/officeDocument/2006/relationships/hyperlink" Target="https://m.edsoo.ru/8bc316d8" TargetMode="External"/><Relationship Id="rId108" Type="http://schemas.openxmlformats.org/officeDocument/2006/relationships/hyperlink" Target="https://m.edsoo.ru/8bc3270e" TargetMode="External"/><Relationship Id="rId124" Type="http://schemas.openxmlformats.org/officeDocument/2006/relationships/hyperlink" Target="http://www.proshkolu.ru/" TargetMode="External"/><Relationship Id="rId129" Type="http://schemas.openxmlformats.org/officeDocument/2006/relationships/fontTable" Target="fontTable.xml"/><Relationship Id="rId54" Type="http://schemas.openxmlformats.org/officeDocument/2006/relationships/hyperlink" Target="https://m.edsoo.ru/8bc2c976" TargetMode="External"/><Relationship Id="rId70" Type="http://schemas.openxmlformats.org/officeDocument/2006/relationships/hyperlink" Target="https://m.edsoo.ru/8bc2e0c8" TargetMode="External"/><Relationship Id="rId75" Type="http://schemas.openxmlformats.org/officeDocument/2006/relationships/hyperlink" Target="https://m.edsoo.ru/8bc2e6e0" TargetMode="External"/><Relationship Id="rId91" Type="http://schemas.openxmlformats.org/officeDocument/2006/relationships/hyperlink" Target="https://m.edsoo.ru/8bc3004e" TargetMode="External"/><Relationship Id="rId96" Type="http://schemas.openxmlformats.org/officeDocument/2006/relationships/hyperlink" Target="https://m.edsoo.ru/8bc30cf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https://m.edsoo.ru/7f41542e" TargetMode="External"/><Relationship Id="rId28" Type="http://schemas.openxmlformats.org/officeDocument/2006/relationships/hyperlink" Target="https://m.edsoo.ru/7f41542e" TargetMode="External"/><Relationship Id="rId49" Type="http://schemas.openxmlformats.org/officeDocument/2006/relationships/hyperlink" Target="https://m.edsoo.ru/8bc2c354" TargetMode="External"/><Relationship Id="rId114" Type="http://schemas.openxmlformats.org/officeDocument/2006/relationships/hyperlink" Target="https://m.edsoo.ru/7f41542e" TargetMode="External"/><Relationship Id="rId119" Type="http://schemas.openxmlformats.org/officeDocument/2006/relationships/hyperlink" Target="http://pisatelipoeti.ru" TargetMode="External"/><Relationship Id="rId44" Type="http://schemas.openxmlformats.org/officeDocument/2006/relationships/hyperlink" Target="https://m.edsoo.ru/8bc2b4e0" TargetMode="External"/><Relationship Id="rId60" Type="http://schemas.openxmlformats.org/officeDocument/2006/relationships/hyperlink" Target="https://m.edsoo.ru/8bc2d2e0" TargetMode="External"/><Relationship Id="rId65" Type="http://schemas.openxmlformats.org/officeDocument/2006/relationships/hyperlink" Target="https://m.edsoo.ru/8bc2d920" TargetMode="External"/><Relationship Id="rId81" Type="http://schemas.openxmlformats.org/officeDocument/2006/relationships/hyperlink" Target="https://m.edsoo.ru/8bc2f036" TargetMode="External"/><Relationship Id="rId86" Type="http://schemas.openxmlformats.org/officeDocument/2006/relationships/hyperlink" Target="https://m.edsoo.ru/8bc2fa54" TargetMode="External"/><Relationship Id="rId130" Type="http://schemas.openxmlformats.org/officeDocument/2006/relationships/theme" Target="theme/theme1.xml"/><Relationship Id="rId13" Type="http://schemas.openxmlformats.org/officeDocument/2006/relationships/hyperlink" Target="https://m.edsoo.ru/7f41542e" TargetMode="External"/><Relationship Id="rId18" Type="http://schemas.openxmlformats.org/officeDocument/2006/relationships/hyperlink" Target="https://m.edsoo.ru/7f41542e" TargetMode="External"/><Relationship Id="rId39" Type="http://schemas.openxmlformats.org/officeDocument/2006/relationships/hyperlink" Target="https://m.edsoo.ru/8bc2ad6a" TargetMode="External"/><Relationship Id="rId109" Type="http://schemas.openxmlformats.org/officeDocument/2006/relationships/hyperlink" Target="https://m.edsoo.ru/8bc32e66" TargetMode="External"/><Relationship Id="rId34" Type="http://schemas.openxmlformats.org/officeDocument/2006/relationships/hyperlink" Target="https://m.edsoo.ru/7f41542e" TargetMode="External"/><Relationship Id="rId50" Type="http://schemas.openxmlformats.org/officeDocument/2006/relationships/hyperlink" Target="https://m.edsoo.ru/8bc2c4e4" TargetMode="External"/><Relationship Id="rId55" Type="http://schemas.openxmlformats.org/officeDocument/2006/relationships/hyperlink" Target="https://m.edsoo.ru/8bc2cba6" TargetMode="External"/><Relationship Id="rId76" Type="http://schemas.openxmlformats.org/officeDocument/2006/relationships/hyperlink" Target="https://m.edsoo.ru/8bc2e7f8" TargetMode="External"/><Relationship Id="rId97" Type="http://schemas.openxmlformats.org/officeDocument/2006/relationships/hyperlink" Target="https://m.edsoo.ru/8bc30f1c" TargetMode="External"/><Relationship Id="rId104" Type="http://schemas.openxmlformats.org/officeDocument/2006/relationships/hyperlink" Target="https://m.edsoo.ru/8bc317f0" TargetMode="External"/><Relationship Id="rId120" Type="http://schemas.openxmlformats.org/officeDocument/2006/relationships/hyperlink" Target="http://stihofhone.ru" TargetMode="External"/><Relationship Id="rId125" Type="http://schemas.openxmlformats.org/officeDocument/2006/relationships/hyperlink" Target="http://cerm.ru/" TargetMode="External"/><Relationship Id="rId7" Type="http://schemas.openxmlformats.org/officeDocument/2006/relationships/hyperlink" Target="https://m.edsoo.ru/7f41542e" TargetMode="External"/><Relationship Id="rId71" Type="http://schemas.openxmlformats.org/officeDocument/2006/relationships/hyperlink" Target="https://m.edsoo.ru/8bc2e28a" TargetMode="External"/><Relationship Id="rId92" Type="http://schemas.openxmlformats.org/officeDocument/2006/relationships/hyperlink" Target="https://m.edsoo.ru/8bc3017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542e" TargetMode="External"/><Relationship Id="rId24" Type="http://schemas.openxmlformats.org/officeDocument/2006/relationships/hyperlink" Target="https://m.edsoo.ru/7f41542e" TargetMode="External"/><Relationship Id="rId40" Type="http://schemas.openxmlformats.org/officeDocument/2006/relationships/hyperlink" Target="https://m.edsoo.ru/8bc2aee6" TargetMode="External"/><Relationship Id="rId45" Type="http://schemas.openxmlformats.org/officeDocument/2006/relationships/hyperlink" Target="https://m.edsoo.ru/8bc2b706" TargetMode="External"/><Relationship Id="rId66" Type="http://schemas.openxmlformats.org/officeDocument/2006/relationships/hyperlink" Target="https://m.edsoo.ru/8bc2db82" TargetMode="External"/><Relationship Id="rId87" Type="http://schemas.openxmlformats.org/officeDocument/2006/relationships/hyperlink" Target="https://m.edsoo.ru/8bc2fb6c" TargetMode="External"/><Relationship Id="rId110" Type="http://schemas.openxmlformats.org/officeDocument/2006/relationships/hyperlink" Target="https://m.edsoo.ru/8bc32fe2" TargetMode="External"/><Relationship Id="rId115" Type="http://schemas.openxmlformats.org/officeDocument/2006/relationships/hyperlink" Target="https://m.edsoo.ru/8bc3358c" TargetMode="External"/><Relationship Id="rId61" Type="http://schemas.openxmlformats.org/officeDocument/2006/relationships/hyperlink" Target="https://m.edsoo.ru/8bc2d420" TargetMode="External"/><Relationship Id="rId82" Type="http://schemas.openxmlformats.org/officeDocument/2006/relationships/hyperlink" Target="https://m.edsoo.ru/8bc2f54a" TargetMode="External"/><Relationship Id="rId19" Type="http://schemas.openxmlformats.org/officeDocument/2006/relationships/hyperlink" Target="https://m.edsoo.ru/7f41542e" TargetMode="External"/><Relationship Id="rId14" Type="http://schemas.openxmlformats.org/officeDocument/2006/relationships/hyperlink" Target="https://m.edsoo.ru/7f41542e" TargetMode="External"/><Relationship Id="rId30" Type="http://schemas.openxmlformats.org/officeDocument/2006/relationships/hyperlink" Target="https://m.edsoo.ru/7f41542e" TargetMode="External"/><Relationship Id="rId35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8bc2ce58" TargetMode="External"/><Relationship Id="rId77" Type="http://schemas.openxmlformats.org/officeDocument/2006/relationships/hyperlink" Target="https://m.edsoo.ru/8bc2e924" TargetMode="External"/><Relationship Id="rId100" Type="http://schemas.openxmlformats.org/officeDocument/2006/relationships/hyperlink" Target="https://m.edsoo.ru/8bc3155c" TargetMode="External"/><Relationship Id="rId105" Type="http://schemas.openxmlformats.org/officeDocument/2006/relationships/hyperlink" Target="https://m.edsoo.ru/8bc31d9a" TargetMode="External"/><Relationship Id="rId126" Type="http://schemas.openxmlformats.org/officeDocument/2006/relationships/hyperlink" Target="http://www.minobr.org/" TargetMode="External"/><Relationship Id="rId8" Type="http://schemas.openxmlformats.org/officeDocument/2006/relationships/hyperlink" Target="https://m.edsoo.ru/7f41542e" TargetMode="External"/><Relationship Id="rId51" Type="http://schemas.openxmlformats.org/officeDocument/2006/relationships/hyperlink" Target="https://m.edsoo.ru/8bc2c61a" TargetMode="External"/><Relationship Id="rId72" Type="http://schemas.openxmlformats.org/officeDocument/2006/relationships/hyperlink" Target="https://m.edsoo.ru/8bc2e3ac" TargetMode="External"/><Relationship Id="rId93" Type="http://schemas.openxmlformats.org/officeDocument/2006/relationships/hyperlink" Target="https://m.edsoo.ru/8bc30288" TargetMode="External"/><Relationship Id="rId98" Type="http://schemas.openxmlformats.org/officeDocument/2006/relationships/hyperlink" Target="https://m.edsoo.ru/8bc310de" TargetMode="External"/><Relationship Id="rId121" Type="http://schemas.openxmlformats.org/officeDocument/2006/relationships/hyperlink" Target="http://nsc.1september.ru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7f41542e" TargetMode="External"/><Relationship Id="rId46" Type="http://schemas.openxmlformats.org/officeDocument/2006/relationships/hyperlink" Target="https://m.edsoo.ru/8bc2b81e" TargetMode="External"/><Relationship Id="rId67" Type="http://schemas.openxmlformats.org/officeDocument/2006/relationships/hyperlink" Target="https://m.edsoo.ru/8bc2db82" TargetMode="External"/><Relationship Id="rId116" Type="http://schemas.openxmlformats.org/officeDocument/2006/relationships/hyperlink" Target="https://m.edsoo.ru/8bc33140" TargetMode="External"/><Relationship Id="rId20" Type="http://schemas.openxmlformats.org/officeDocument/2006/relationships/hyperlink" Target="https://m.edsoo.ru/7f41542e" TargetMode="External"/><Relationship Id="rId41" Type="http://schemas.openxmlformats.org/officeDocument/2006/relationships/hyperlink" Target="https://m.edsoo.ru/8bc2b06c" TargetMode="External"/><Relationship Id="rId62" Type="http://schemas.openxmlformats.org/officeDocument/2006/relationships/hyperlink" Target="https://m.edsoo.ru/8bc2d538" TargetMode="External"/><Relationship Id="rId83" Type="http://schemas.openxmlformats.org/officeDocument/2006/relationships/hyperlink" Target="https://m.edsoo.ru/8bc2f6ee" TargetMode="External"/><Relationship Id="rId88" Type="http://schemas.openxmlformats.org/officeDocument/2006/relationships/hyperlink" Target="https://m.edsoo.ru/8bc2fc8e" TargetMode="External"/><Relationship Id="rId111" Type="http://schemas.openxmlformats.org/officeDocument/2006/relationships/hyperlink" Target="https://m.edsoo.ru/8bc33140" TargetMode="External"/><Relationship Id="rId15" Type="http://schemas.openxmlformats.org/officeDocument/2006/relationships/hyperlink" Target="https://m.edsoo.ru/7f41542e" TargetMode="External"/><Relationship Id="rId36" Type="http://schemas.openxmlformats.org/officeDocument/2006/relationships/hyperlink" Target="https://m.edsoo.ru/8bc2a7e8" TargetMode="External"/><Relationship Id="rId57" Type="http://schemas.openxmlformats.org/officeDocument/2006/relationships/hyperlink" Target="https://m.edsoo.ru/8bc2cf70" TargetMode="External"/><Relationship Id="rId106" Type="http://schemas.openxmlformats.org/officeDocument/2006/relationships/hyperlink" Target="https://m.edsoo.ru/8bc323b2" TargetMode="External"/><Relationship Id="rId127" Type="http://schemas.openxmlformats.org/officeDocument/2006/relationships/hyperlink" Target="http://www.fipi.ru/" TargetMode="External"/><Relationship Id="rId10" Type="http://schemas.openxmlformats.org/officeDocument/2006/relationships/hyperlink" Target="https://m.edsoo.ru/7f41542e" TargetMode="External"/><Relationship Id="rId31" Type="http://schemas.openxmlformats.org/officeDocument/2006/relationships/hyperlink" Target="https://m.edsoo.ru/7f41542e" TargetMode="External"/><Relationship Id="rId52" Type="http://schemas.openxmlformats.org/officeDocument/2006/relationships/hyperlink" Target="https://m.edsoo.ru/8bc2c732" TargetMode="External"/><Relationship Id="rId73" Type="http://schemas.openxmlformats.org/officeDocument/2006/relationships/hyperlink" Target="https://m.edsoo.ru/8bc2e5d2" TargetMode="External"/><Relationship Id="rId78" Type="http://schemas.openxmlformats.org/officeDocument/2006/relationships/hyperlink" Target="https://m.edsoo.ru/8bc2eb5e" TargetMode="External"/><Relationship Id="rId94" Type="http://schemas.openxmlformats.org/officeDocument/2006/relationships/hyperlink" Target="https://m.edsoo.ru/8bc303aa" TargetMode="External"/><Relationship Id="rId99" Type="http://schemas.openxmlformats.org/officeDocument/2006/relationships/hyperlink" Target="https://m.edsoo.ru/8bc3132c" TargetMode="External"/><Relationship Id="rId101" Type="http://schemas.openxmlformats.org/officeDocument/2006/relationships/hyperlink" Target="https://m.edsoo.ru/8bc32b1e" TargetMode="External"/><Relationship Id="rId122" Type="http://schemas.openxmlformats.org/officeDocument/2006/relationships/hyperlink" Target="http://edu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542e" TargetMode="External"/><Relationship Id="rId26" Type="http://schemas.openxmlformats.org/officeDocument/2006/relationships/hyperlink" Target="https://m.edsoo.ru/7f4154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1270F-CFD8-4B26-B64B-A2AE06A93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32</Pages>
  <Words>7443</Words>
  <Characters>59044</Characters>
  <Application>Microsoft Office Word</Application>
  <DocSecurity>0</DocSecurity>
  <Lines>492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12</cp:revision>
  <dcterms:created xsi:type="dcterms:W3CDTF">2023-08-25T19:58:00Z</dcterms:created>
  <dcterms:modified xsi:type="dcterms:W3CDTF">2023-09-10T08:27:00Z</dcterms:modified>
</cp:coreProperties>
</file>